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30" w:rsidRPr="00091130" w:rsidRDefault="00091130" w:rsidP="0021143B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0911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 Для участия в итоговом сочинении (изложении) обучающиеся XI (XII) классов подают заявления в образовательные организации, в которых обучающиеся осваивают образовательные программы среднего общего образования,  а экстерны – в образовательные организации, выбранными ими для прохождения государственной итоговой аттестации.</w:t>
      </w:r>
    </w:p>
    <w:p w:rsidR="00091130" w:rsidRPr="00091130" w:rsidRDefault="00091130" w:rsidP="0021143B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0911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     </w:t>
      </w:r>
      <w:proofErr w:type="gramStart"/>
      <w:r w:rsidRPr="000911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Выпускники прошлых лет, лица, обучающиеся по образовательным программам СПО, обучающиеся, получающие среднее общее образование в иностранных ОО, а также лица со справкой об обучении подают заявления в места регистрации для участия в написании итогового сочинения, определенные органом исполнительной власти субъекта РФ.</w:t>
      </w:r>
      <w:proofErr w:type="gramEnd"/>
      <w:r w:rsidRPr="000911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 xml:space="preserve"> На территории Иркутской области места регистрации для участия в итоговом сочинении определяет министерство образования Иркутской области.</w:t>
      </w:r>
    </w:p>
    <w:p w:rsidR="00091130" w:rsidRPr="00091130" w:rsidRDefault="00091130" w:rsidP="0021143B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0911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 xml:space="preserve">     Указанные заявления подаются не </w:t>
      </w:r>
      <w:proofErr w:type="gramStart"/>
      <w:r w:rsidRPr="000911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позднее</w:t>
      </w:r>
      <w:proofErr w:type="gramEnd"/>
      <w:r w:rsidRPr="000911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 xml:space="preserve"> чем за две недели до начала проведения итогового сочинения (изложения).</w:t>
      </w:r>
    </w:p>
    <w:p w:rsidR="00091130" w:rsidRPr="00091130" w:rsidRDefault="00091130" w:rsidP="0021143B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0911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     Участники итогового сочинения (изложения) с ограниченными возможностями здоровья при подаче заявления на участие в итоговом сочинении (изложении) предъявляют оригинал или заверенную копию рекомендаций ПМПК, а участники - дети-инвалиды и инвалиды - оригинал или заверенную копию справки, подтверждающей инвалидность.</w:t>
      </w:r>
    </w:p>
    <w:p w:rsidR="00091130" w:rsidRPr="00091130" w:rsidRDefault="00091130" w:rsidP="0021143B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0911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Итоговое сочинение (изложение)</w:t>
      </w:r>
    </w:p>
    <w:p w:rsidR="00091130" w:rsidRPr="00091130" w:rsidRDefault="00091130" w:rsidP="0021143B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0911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     Определены места регистрации для участия в написании итогового сочинения (изложения), </w:t>
      </w:r>
      <w:hyperlink r:id="rId6" w:history="1">
        <w:r w:rsidRPr="00091130">
          <w:rPr>
            <w:rFonts w:ascii="Times New Roman" w:eastAsia="Times New Roman" w:hAnsi="Times New Roman" w:cs="Times New Roman"/>
            <w:color w:val="414042"/>
            <w:sz w:val="24"/>
            <w:szCs w:val="24"/>
            <w:lang w:eastAsia="ru-RU"/>
          </w:rPr>
          <w:t>распоряжение министерства образования Иркутской области «Об определении мест регистрации для участия в итоговом сочинении (изложении) на территории Иркутской области в 2023-2024 учебном году» от 30 октября 2023 года №55-1439-мр</w:t>
        </w:r>
      </w:hyperlink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AFA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28"/>
        <w:gridCol w:w="2733"/>
        <w:gridCol w:w="3354"/>
      </w:tblGrid>
      <w:tr w:rsidR="00091130" w:rsidRPr="00091130" w:rsidTr="000911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Место подачи заявлений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Необходимые документы для подачи заявления</w:t>
            </w:r>
          </w:p>
        </w:tc>
      </w:tr>
      <w:tr w:rsidR="00091130" w:rsidRPr="00091130" w:rsidTr="000911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Выпускники текущего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 xml:space="preserve">организация, осуществляющая образовательную деятельность, в которой </w:t>
            </w:r>
            <w:proofErr w:type="gramStart"/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 xml:space="preserve"> осваивает образовательные программы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1. документ, удостоверяющий личность;</w:t>
            </w:r>
          </w:p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2.  страховой номер обязательного пенсионного страхования (СНИЛС)</w:t>
            </w:r>
          </w:p>
        </w:tc>
      </w:tr>
      <w:tr w:rsidR="00091130" w:rsidRPr="00091130" w:rsidTr="000911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Экстерны</w:t>
            </w:r>
          </w:p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i/>
                <w:iCs/>
                <w:color w:val="414042"/>
                <w:sz w:val="24"/>
                <w:szCs w:val="24"/>
                <w:lang w:eastAsia="ru-RU"/>
              </w:rPr>
              <w:t xml:space="preserve">(лица, осваивающие образовательные программы среднего общего образования в форме семейного образования или самообразования, либо лица, обучающиеся по не имеющим государственной аккредитации образовательным </w:t>
            </w:r>
            <w:proofErr w:type="gramStart"/>
            <w:r w:rsidRPr="00091130">
              <w:rPr>
                <w:rFonts w:ascii="Times New Roman" w:eastAsia="Times New Roman" w:hAnsi="Times New Roman" w:cs="Times New Roman"/>
                <w:i/>
                <w:iCs/>
                <w:color w:val="414042"/>
                <w:sz w:val="24"/>
                <w:szCs w:val="24"/>
                <w:lang w:eastAsia="ru-RU"/>
              </w:rPr>
              <w:t>программам</w:t>
            </w:r>
            <w:proofErr w:type="gramEnd"/>
            <w:r w:rsidRPr="00091130">
              <w:rPr>
                <w:rFonts w:ascii="Times New Roman" w:eastAsia="Times New Roman" w:hAnsi="Times New Roman" w:cs="Times New Roman"/>
                <w:i/>
                <w:iCs/>
                <w:color w:val="414042"/>
                <w:sz w:val="24"/>
                <w:szCs w:val="24"/>
                <w:lang w:eastAsia="ru-RU"/>
              </w:rPr>
              <w:t xml:space="preserve"> в том числе обучающиеся по образовательным программам среднего профессионального </w:t>
            </w:r>
            <w:r w:rsidRPr="00091130">
              <w:rPr>
                <w:rFonts w:ascii="Times New Roman" w:eastAsia="Times New Roman" w:hAnsi="Times New Roman" w:cs="Times New Roman"/>
                <w:i/>
                <w:iCs/>
                <w:color w:val="414042"/>
                <w:sz w:val="24"/>
                <w:szCs w:val="24"/>
                <w:lang w:eastAsia="ru-RU"/>
              </w:rPr>
              <w:lastRenderedPageBreak/>
              <w:t>образования (СПО), проходящие государственную итоговую аттестацию)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lastRenderedPageBreak/>
              <w:t>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 - по выбору экстерна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1.  документ, удостоверяющий личность;</w:t>
            </w:r>
          </w:p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2.   страховой номер обязательного пенсионного страхования (СНИЛС);</w:t>
            </w:r>
          </w:p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 xml:space="preserve">3. для обучающихся СПО, не имеющих среднего общего образования, в случае участия в ГИА в качестве экстернов – справка из образовательной организации среднего профессионального </w:t>
            </w: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lastRenderedPageBreak/>
              <w:t>образования, подтверждающая освоение или завершение освоения образовательных программ среднего общего образования в текущем учебном году</w:t>
            </w:r>
          </w:p>
        </w:tc>
      </w:tr>
      <w:tr w:rsidR="00091130" w:rsidRPr="00091130" w:rsidTr="000911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lastRenderedPageBreak/>
              <w:t>Выпускники прошлых лет</w:t>
            </w:r>
          </w:p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i/>
                <w:iCs/>
                <w:color w:val="414042"/>
                <w:sz w:val="24"/>
                <w:szCs w:val="24"/>
                <w:lang w:eastAsia="ru-RU"/>
              </w:rPr>
              <w:t>(лица, имеющие документ об образовании, подтверждающий получение среднего общего образования или среднего профессионального образования)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по Иркутской области – в органах местного самоуправления муниципальных образований Иркутской области, осуществляющих управление в сфере образования</w:t>
            </w:r>
          </w:p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в г. Иркутске – МКУ города Иркутска «Информационно-методический центр развития образования»</w:t>
            </w:r>
            <w:proofErr w:type="gramStart"/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.</w:t>
            </w:r>
            <w:proofErr w:type="gramEnd"/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г</w:t>
            </w:r>
            <w:proofErr w:type="gramEnd"/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. Иркутск, ул. Ленина,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1. документ, удостоверяющий личность;</w:t>
            </w:r>
          </w:p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2. страховой номер обязательного пенсионного страхования (СНИЛС);</w:t>
            </w:r>
          </w:p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3. оригинал или заверенная копия документа об образовании.</w:t>
            </w:r>
          </w:p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i/>
                <w:iCs/>
                <w:color w:val="414042"/>
                <w:sz w:val="24"/>
                <w:szCs w:val="24"/>
                <w:lang w:eastAsia="ru-RU"/>
              </w:rPr>
              <w:t>Иностранный документ об образовании предъявляется с заверенным в установленном порядке переводом с иностранного языка</w:t>
            </w:r>
          </w:p>
        </w:tc>
      </w:tr>
      <w:tr w:rsidR="00091130" w:rsidRPr="00091130" w:rsidTr="000911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Лица, обучающиеся по образовательным программам СПО - в случае использования результатов итогового сочинения (изложения) при приеме в вуз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91130" w:rsidRPr="00091130" w:rsidRDefault="00091130" w:rsidP="0021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1. документ, удостоверяющий личность;</w:t>
            </w:r>
          </w:p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2.  страховой номер обязательного пенсионного страхования (СНИЛС);</w:t>
            </w:r>
          </w:p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3. справка из образовательной организации среднего профессионального образования, подтверждающая освоение или завершение освоения образовательных программ среднего общего образования в текущем учебном году</w:t>
            </w:r>
          </w:p>
        </w:tc>
      </w:tr>
      <w:tr w:rsidR="00091130" w:rsidRPr="00091130" w:rsidTr="000911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Обучающиеся иностранных ОО</w:t>
            </w:r>
          </w:p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i/>
                <w:iCs/>
                <w:color w:val="414042"/>
                <w:sz w:val="24"/>
                <w:szCs w:val="24"/>
                <w:lang w:eastAsia="ru-RU"/>
              </w:rPr>
              <w:t>(лица, получающие среднее общее образование в иностранных организациях, осуществляющих образовательную деятельность)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91130" w:rsidRPr="00091130" w:rsidRDefault="00091130" w:rsidP="0021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1. документ, удостоверяющий личность;</w:t>
            </w:r>
          </w:p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2. страховой номер обязательного пенсионного страхования (СНИЛС);</w:t>
            </w:r>
          </w:p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3. оригинал или заверенная копия документов об образовании.</w:t>
            </w:r>
          </w:p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Иностранный документ об образовании предъявляется с заверенным в установленном порядке переводом с иностранного языка</w:t>
            </w:r>
          </w:p>
        </w:tc>
      </w:tr>
      <w:tr w:rsidR="00091130" w:rsidRPr="00091130" w:rsidTr="000911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Лица со справкой об обучении</w:t>
            </w:r>
          </w:p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i/>
                <w:iCs/>
                <w:color w:val="414042"/>
                <w:sz w:val="24"/>
                <w:szCs w:val="24"/>
                <w:lang w:eastAsia="ru-RU"/>
              </w:rPr>
              <w:t>(лица, допущенные к ГИА в предыдущие годы, но не прошедшие ГИА)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91130" w:rsidRPr="00091130" w:rsidRDefault="00091130" w:rsidP="0021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1.      документ, удостоверяющий личность;</w:t>
            </w:r>
          </w:p>
          <w:p w:rsidR="00091130" w:rsidRPr="00091130" w:rsidRDefault="00091130" w:rsidP="00211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091130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2.     страховой номер обязательного пенсионного страхования (СНИЛС)</w:t>
            </w:r>
          </w:p>
        </w:tc>
      </w:tr>
    </w:tbl>
    <w:p w:rsidR="00091130" w:rsidRPr="00091130" w:rsidRDefault="00091130" w:rsidP="0021143B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0911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 </w:t>
      </w:r>
    </w:p>
    <w:p w:rsidR="00091130" w:rsidRPr="00091130" w:rsidRDefault="00091130" w:rsidP="0021143B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0911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     Заявления подаются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091130" w:rsidRPr="00091130" w:rsidRDefault="00091130" w:rsidP="0021143B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0911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 xml:space="preserve">     ! Участники итогового сочинения (изложения) с ОВЗ при подаче заявления на написание итогового сочинения (изложения) предъявляют оригинал или копию рекомендаций психолого-медико-педагогической комиссии, а участники итогового сочинения (изложения)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0911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медико-социальной</w:t>
      </w:r>
      <w:proofErr w:type="gramEnd"/>
      <w:r w:rsidRPr="000911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 xml:space="preserve"> экспертизы.</w:t>
      </w:r>
    </w:p>
    <w:p w:rsidR="00091130" w:rsidRPr="00091130" w:rsidRDefault="00091130" w:rsidP="0021143B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091130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     За две недели до начала проведения итогового сочинения (изложения) участники получают в местах регистрации уведомления с указанием даты, времени, места проведения итогового сочинения (изложения).</w:t>
      </w:r>
    </w:p>
    <w:p w:rsidR="009A05BF" w:rsidRPr="00A264DE" w:rsidRDefault="009A05BF" w:rsidP="0021143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A05BF" w:rsidRPr="00A2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7899"/>
    <w:multiLevelType w:val="multilevel"/>
    <w:tmpl w:val="A23C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30"/>
    <w:rsid w:val="00091130"/>
    <w:rsid w:val="0021143B"/>
    <w:rsid w:val="009A05BF"/>
    <w:rsid w:val="00A264DE"/>
    <w:rsid w:val="00AA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ko38.ru/bank/gia-11/regionalnij/01-11-2023/rasporyazhenie-moio-ot-3010-2023-no55-14_09-53-5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2024-06-12T12:38:00Z</dcterms:created>
  <dcterms:modified xsi:type="dcterms:W3CDTF">2024-06-12T12:41:00Z</dcterms:modified>
</cp:coreProperties>
</file>