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C62" w14:textId="77777777" w:rsidR="002E0753" w:rsidRPr="007272E0" w:rsidRDefault="007272E0" w:rsidP="0072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E0">
        <w:rPr>
          <w:rFonts w:ascii="Times New Roman" w:hAnsi="Times New Roman" w:cs="Times New Roman"/>
          <w:b/>
          <w:sz w:val="28"/>
          <w:szCs w:val="28"/>
        </w:rPr>
        <w:t>Приложение к протоколу</w:t>
      </w:r>
    </w:p>
    <w:p w14:paraId="39D45D9C" w14:textId="77777777" w:rsidR="007272E0" w:rsidRPr="007272E0" w:rsidRDefault="00027BD2" w:rsidP="0072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72E0" w:rsidRPr="007272E0">
        <w:rPr>
          <w:rFonts w:ascii="Times New Roman" w:hAnsi="Times New Roman" w:cs="Times New Roman"/>
          <w:b/>
          <w:sz w:val="28"/>
          <w:szCs w:val="28"/>
        </w:rPr>
        <w:t xml:space="preserve"> рассмотрении апелляции о несогласии с выставленными баллами</w:t>
      </w:r>
    </w:p>
    <w:p w14:paraId="2317FF18" w14:textId="77777777" w:rsidR="007272E0" w:rsidRPr="007272E0" w:rsidRDefault="007272E0" w:rsidP="0072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E0">
        <w:rPr>
          <w:rFonts w:ascii="Times New Roman" w:hAnsi="Times New Roman" w:cs="Times New Roman"/>
          <w:b/>
          <w:sz w:val="28"/>
          <w:szCs w:val="28"/>
        </w:rPr>
        <w:t>(дистанционная форма)</w:t>
      </w:r>
    </w:p>
    <w:p w14:paraId="6AA1F1E4" w14:textId="0BA0FC73" w:rsidR="007272E0" w:rsidRPr="007272E0" w:rsidRDefault="007272E0" w:rsidP="007272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2E0">
        <w:rPr>
          <w:rFonts w:ascii="Times New Roman" w:hAnsi="Times New Roman" w:cs="Times New Roman"/>
          <w:i/>
          <w:sz w:val="28"/>
          <w:szCs w:val="28"/>
        </w:rPr>
        <w:t xml:space="preserve">(оформляется муниципальным помощником ответственного секретаря </w:t>
      </w:r>
      <w:r w:rsidR="008A55F2">
        <w:rPr>
          <w:rFonts w:ascii="Times New Roman" w:hAnsi="Times New Roman" w:cs="Times New Roman"/>
          <w:i/>
          <w:sz w:val="28"/>
          <w:szCs w:val="28"/>
        </w:rPr>
        <w:t>А</w:t>
      </w:r>
      <w:r w:rsidRPr="007272E0">
        <w:rPr>
          <w:rFonts w:ascii="Times New Roman" w:hAnsi="Times New Roman" w:cs="Times New Roman"/>
          <w:i/>
          <w:sz w:val="28"/>
          <w:szCs w:val="28"/>
        </w:rPr>
        <w:t>К при рассмотрении апелляции в дистанционном режиме)</w:t>
      </w:r>
    </w:p>
    <w:p w14:paraId="61C99E2E" w14:textId="77777777" w:rsidR="007272E0" w:rsidRPr="007272E0" w:rsidRDefault="007272E0" w:rsidP="0072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2E0">
        <w:rPr>
          <w:rFonts w:ascii="Times New Roman" w:hAnsi="Times New Roman" w:cs="Times New Roman"/>
          <w:sz w:val="28"/>
          <w:szCs w:val="28"/>
        </w:rPr>
        <w:t>Наименование МО _____________________________</w:t>
      </w:r>
    </w:p>
    <w:p w14:paraId="0EC62933" w14:textId="77777777" w:rsidR="007272E0" w:rsidRPr="007272E0" w:rsidRDefault="007272E0" w:rsidP="0072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2E0">
        <w:rPr>
          <w:rFonts w:ascii="Times New Roman" w:hAnsi="Times New Roman" w:cs="Times New Roman"/>
          <w:sz w:val="28"/>
          <w:szCs w:val="28"/>
        </w:rPr>
        <w:t>Дата «___» ___________ 20 ____ г.</w:t>
      </w:r>
    </w:p>
    <w:p w14:paraId="63273EE0" w14:textId="77777777" w:rsidR="007272E0" w:rsidRDefault="007272E0" w:rsidP="0072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2E0">
        <w:rPr>
          <w:rFonts w:ascii="Times New Roman" w:hAnsi="Times New Roman" w:cs="Times New Roman"/>
          <w:sz w:val="28"/>
          <w:szCs w:val="28"/>
        </w:rPr>
        <w:t>Учебный предмет _______________________________</w:t>
      </w:r>
    </w:p>
    <w:p w14:paraId="73A3FDCD" w14:textId="77777777" w:rsidR="007272E0" w:rsidRPr="007272E0" w:rsidRDefault="007272E0" w:rsidP="0072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817"/>
        <w:gridCol w:w="5245"/>
        <w:gridCol w:w="2957"/>
        <w:gridCol w:w="2957"/>
        <w:gridCol w:w="2958"/>
      </w:tblGrid>
      <w:tr w:rsidR="007272E0" w14:paraId="1B730E67" w14:textId="77777777" w:rsidTr="007272E0">
        <w:tc>
          <w:tcPr>
            <w:tcW w:w="817" w:type="dxa"/>
            <w:vMerge w:val="restart"/>
          </w:tcPr>
          <w:p w14:paraId="754C86EC" w14:textId="77777777" w:rsidR="007272E0" w:rsidRP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13E109D7" w14:textId="77777777" w:rsidR="007272E0" w:rsidRP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E0">
              <w:rPr>
                <w:rFonts w:ascii="Times New Roman" w:hAnsi="Times New Roman" w:cs="Times New Roman"/>
                <w:sz w:val="24"/>
                <w:szCs w:val="24"/>
              </w:rPr>
              <w:t>ФИО апеллянта</w:t>
            </w:r>
          </w:p>
        </w:tc>
        <w:tc>
          <w:tcPr>
            <w:tcW w:w="2957" w:type="dxa"/>
          </w:tcPr>
          <w:p w14:paraId="3B434B8E" w14:textId="77777777" w:rsidR="007272E0" w:rsidRP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E0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14:paraId="1FB6673F" w14:textId="77777777" w:rsidR="007272E0" w:rsidRP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«Ведется видеонаблюдение и видеозапись»</w:t>
            </w:r>
          </w:p>
        </w:tc>
        <w:tc>
          <w:tcPr>
            <w:tcW w:w="2957" w:type="dxa"/>
          </w:tcPr>
          <w:p w14:paraId="33A39B80" w14:textId="77777777" w:rsid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Подтверждаю:</w:t>
            </w:r>
          </w:p>
          <w:p w14:paraId="26915F82" w14:textId="77777777" w:rsidR="007272E0" w:rsidRP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«Предъявленные апелляционные материалы являются моими»</w:t>
            </w:r>
          </w:p>
        </w:tc>
        <w:tc>
          <w:tcPr>
            <w:tcW w:w="2958" w:type="dxa"/>
          </w:tcPr>
          <w:p w14:paraId="3209C82F" w14:textId="77777777" w:rsid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Подтверждаю:</w:t>
            </w:r>
          </w:p>
          <w:p w14:paraId="3C517144" w14:textId="77777777" w:rsidR="007272E0" w:rsidRPr="007272E0" w:rsidRDefault="007272E0" w:rsidP="0072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решением конфликтной комиссии ознакомлен»</w:t>
            </w:r>
          </w:p>
        </w:tc>
      </w:tr>
      <w:tr w:rsidR="007272E0" w14:paraId="3484B1FA" w14:textId="77777777" w:rsidTr="007272E0">
        <w:tc>
          <w:tcPr>
            <w:tcW w:w="817" w:type="dxa"/>
            <w:vMerge/>
          </w:tcPr>
          <w:p w14:paraId="27FC50F3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15BA315A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3041094" w14:textId="77777777" w:rsidR="007272E0" w:rsidRDefault="007272E0" w:rsidP="0072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7" w:type="dxa"/>
          </w:tcPr>
          <w:p w14:paraId="6DFCD129" w14:textId="77777777" w:rsidR="007272E0" w:rsidRDefault="007272E0" w:rsidP="0072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8" w:type="dxa"/>
          </w:tcPr>
          <w:p w14:paraId="16F0F21B" w14:textId="77777777" w:rsidR="007272E0" w:rsidRDefault="007272E0" w:rsidP="0072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272E0" w14:paraId="5FF05C5D" w14:textId="77777777" w:rsidTr="007272E0">
        <w:tc>
          <w:tcPr>
            <w:tcW w:w="817" w:type="dxa"/>
          </w:tcPr>
          <w:p w14:paraId="61AC9830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575782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4E98B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740791A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4F729ACF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AA9D229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E0" w14:paraId="2843C353" w14:textId="77777777" w:rsidTr="007272E0">
        <w:tc>
          <w:tcPr>
            <w:tcW w:w="817" w:type="dxa"/>
          </w:tcPr>
          <w:p w14:paraId="2314442A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87B3B5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6064B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22C0F11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6F4AABE8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EB1DBA3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E0" w14:paraId="7C8699AA" w14:textId="77777777" w:rsidTr="007272E0">
        <w:tc>
          <w:tcPr>
            <w:tcW w:w="817" w:type="dxa"/>
          </w:tcPr>
          <w:p w14:paraId="4AA90917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1CE8B33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F072E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6A835FE0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4D02116E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36388DE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E0" w14:paraId="7F0BDB30" w14:textId="77777777" w:rsidTr="007272E0">
        <w:tc>
          <w:tcPr>
            <w:tcW w:w="817" w:type="dxa"/>
          </w:tcPr>
          <w:p w14:paraId="52C219F9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B6B522D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77B1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DC89825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3818AED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BBB6484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E0" w14:paraId="10EE7357" w14:textId="77777777" w:rsidTr="007272E0">
        <w:tc>
          <w:tcPr>
            <w:tcW w:w="817" w:type="dxa"/>
          </w:tcPr>
          <w:p w14:paraId="04E4CC55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7F9126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4874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D186854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C671E5A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B04599C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E0" w14:paraId="59456510" w14:textId="77777777" w:rsidTr="007272E0">
        <w:tc>
          <w:tcPr>
            <w:tcW w:w="817" w:type="dxa"/>
          </w:tcPr>
          <w:p w14:paraId="26CB96E4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686AD6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794EC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C78DAE8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372C076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44E41F6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E0" w14:paraId="21E36C74" w14:textId="77777777" w:rsidTr="007272E0">
        <w:tc>
          <w:tcPr>
            <w:tcW w:w="817" w:type="dxa"/>
          </w:tcPr>
          <w:p w14:paraId="564309D4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DCDCE2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C643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34CAAFE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F48A405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0C9342C" w14:textId="77777777" w:rsidR="007272E0" w:rsidRDefault="007272E0" w:rsidP="0072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C46A45" w14:textId="77777777" w:rsidR="007272E0" w:rsidRDefault="007272E0" w:rsidP="0072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DA187" w14:textId="646F6EF7" w:rsidR="007272E0" w:rsidRDefault="007272E0" w:rsidP="0072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помощник ответственного секретаря </w:t>
      </w:r>
      <w:r w:rsidR="008A5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          ________________________/________________________</w:t>
      </w:r>
    </w:p>
    <w:p w14:paraId="1F9A5DF6" w14:textId="77777777" w:rsidR="007272E0" w:rsidRPr="007272E0" w:rsidRDefault="007272E0" w:rsidP="0072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72E0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7272E0">
        <w:rPr>
          <w:rFonts w:ascii="Times New Roman" w:hAnsi="Times New Roman" w:cs="Times New Roman"/>
          <w:sz w:val="24"/>
          <w:szCs w:val="24"/>
        </w:rPr>
        <w:tab/>
      </w:r>
      <w:r w:rsidRPr="007272E0">
        <w:rPr>
          <w:rFonts w:ascii="Times New Roman" w:hAnsi="Times New Roman" w:cs="Times New Roman"/>
          <w:sz w:val="24"/>
          <w:szCs w:val="24"/>
        </w:rPr>
        <w:tab/>
      </w:r>
      <w:r w:rsidRPr="007272E0">
        <w:rPr>
          <w:rFonts w:ascii="Times New Roman" w:hAnsi="Times New Roman" w:cs="Times New Roman"/>
          <w:sz w:val="24"/>
          <w:szCs w:val="24"/>
        </w:rPr>
        <w:tab/>
      </w:r>
      <w:r w:rsidRPr="007272E0">
        <w:rPr>
          <w:rFonts w:ascii="Times New Roman" w:hAnsi="Times New Roman" w:cs="Times New Roman"/>
          <w:sz w:val="24"/>
          <w:szCs w:val="24"/>
        </w:rPr>
        <w:tab/>
        <w:t>(ФИО)</w:t>
      </w:r>
    </w:p>
    <w:p w14:paraId="00135667" w14:textId="77777777" w:rsidR="007272E0" w:rsidRPr="007272E0" w:rsidRDefault="007272E0" w:rsidP="007272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№ _____</w:t>
      </w:r>
    </w:p>
    <w:sectPr w:rsidR="007272E0" w:rsidRPr="007272E0" w:rsidSect="007272E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066"/>
    <w:rsid w:val="00027BD2"/>
    <w:rsid w:val="002E0753"/>
    <w:rsid w:val="007272E0"/>
    <w:rsid w:val="00755066"/>
    <w:rsid w:val="008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8880"/>
  <w15:docId w15:val="{D037104C-19F8-43B3-8E71-9B65879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Елена Владимировна</dc:creator>
  <cp:lastModifiedBy>Власенкова Ольга Александровна</cp:lastModifiedBy>
  <cp:revision>3</cp:revision>
  <dcterms:created xsi:type="dcterms:W3CDTF">2023-06-15T09:25:00Z</dcterms:created>
  <dcterms:modified xsi:type="dcterms:W3CDTF">2024-06-03T01:47:00Z</dcterms:modified>
</cp:coreProperties>
</file>