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30" w:rsidRPr="00272A30" w:rsidRDefault="00272A30" w:rsidP="00E55A7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Для обеспечения объективности оценивания экзаменационных работ и разрешения спорных вопросов, возникающих при проведении государственной итоговой аттестации, участникам ГИА предоставляется возможность подать апелляцию в письменной форме:</w:t>
      </w:r>
    </w:p>
    <w:p w:rsidR="00272A30" w:rsidRPr="00272A30" w:rsidRDefault="00272A30" w:rsidP="00E55A7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 нарушении установленного порядка проведения ГИА;</w:t>
      </w:r>
    </w:p>
    <w:p w:rsidR="00272A30" w:rsidRPr="00272A30" w:rsidRDefault="00272A30" w:rsidP="00E55A7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 несогласии с выставленными баллами.</w:t>
      </w:r>
    </w:p>
    <w:p w:rsidR="00272A30" w:rsidRPr="00272A30" w:rsidRDefault="00272A30" w:rsidP="00E55A7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Апелляции по вопросам </w:t>
      </w:r>
      <w:r w:rsidRPr="00272A30">
        <w:rPr>
          <w:rFonts w:ascii="Times New Roman" w:eastAsia="Times New Roman" w:hAnsi="Times New Roman" w:cs="Times New Roman"/>
          <w:iCs/>
          <w:color w:val="414042"/>
          <w:sz w:val="24"/>
          <w:szCs w:val="24"/>
          <w:lang w:eastAsia="ru-RU"/>
        </w:rPr>
        <w:t>содержания и структуры</w:t>
      </w: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экзаменационных материалов по учебным предметам, а также по вопросам, связанным с оцениванием результатов выполнения заданий с кратким ответом, с </w:t>
      </w:r>
      <w:proofErr w:type="gramStart"/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нарушением</w:t>
      </w:r>
      <w:proofErr w:type="gramEnd"/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обучающимся требований Порядка или неправильного оформления экзаменационной работы, не рассматриваются апелляционной комиссией.</w:t>
      </w:r>
      <w:bookmarkStart w:id="0" w:name="_GoBack"/>
      <w:bookmarkEnd w:id="0"/>
    </w:p>
    <w:tbl>
      <w:tblPr>
        <w:tblW w:w="1184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4168"/>
        <w:gridCol w:w="5282"/>
      </w:tblGrid>
      <w:tr w:rsidR="00272A30" w:rsidRPr="00272A30" w:rsidTr="00272A3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b/>
                <w:bCs/>
                <w:color w:val="414042"/>
                <w:sz w:val="24"/>
                <w:szCs w:val="24"/>
                <w:lang w:eastAsia="ru-RU"/>
              </w:rPr>
              <w:t>О нарушении установленного порядка проведения ГИА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b/>
                <w:bCs/>
                <w:color w:val="414042"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</w:tr>
      <w:tr w:rsidR="00272A30" w:rsidRPr="00272A30" w:rsidTr="00272A3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b/>
                <w:bCs/>
                <w:color w:val="414042"/>
                <w:sz w:val="24"/>
                <w:szCs w:val="24"/>
                <w:lang w:eastAsia="ru-RU"/>
              </w:rPr>
              <w:t>Сроки подачи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В день проведения экзамена до выхода из ППЭ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ГИА по соответствующему учебному предмету</w:t>
            </w:r>
          </w:p>
        </w:tc>
      </w:tr>
      <w:tr w:rsidR="00272A30" w:rsidRPr="00272A30" w:rsidTr="00272A3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b/>
                <w:bCs/>
                <w:color w:val="414042"/>
                <w:sz w:val="24"/>
                <w:szCs w:val="24"/>
                <w:lang w:eastAsia="ru-RU"/>
              </w:rPr>
              <w:t>Места подачи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В ППЭ, в </w:t>
            </w:r>
            <w:proofErr w:type="gramStart"/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котором</w:t>
            </w:r>
            <w:proofErr w:type="gramEnd"/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 участник сдавал экзамен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9"/>
            </w:tblGrid>
            <w:tr w:rsidR="00272A30" w:rsidRPr="00272A30"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2A30" w:rsidRPr="00272A30" w:rsidRDefault="00272A30" w:rsidP="00E55A7E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образовательную организацию, в которой участник был допущен к ГИА, или в апелляционную комиссию</w:t>
                  </w:r>
                </w:p>
              </w:tc>
            </w:tr>
          </w:tbl>
          <w:p w:rsidR="00272A30" w:rsidRPr="00272A30" w:rsidRDefault="00272A30" w:rsidP="00E55A7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</w:p>
        </w:tc>
      </w:tr>
      <w:tr w:rsidR="00272A30" w:rsidRPr="00272A30" w:rsidTr="00272A3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b/>
                <w:bCs/>
                <w:color w:val="414042"/>
                <w:sz w:val="24"/>
                <w:szCs w:val="24"/>
                <w:lang w:eastAsia="ru-RU"/>
              </w:rPr>
              <w:t>Рассмотрение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В течение двух рабочих дней, следующих за днем поступления апелляции в апелляционную комиссию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В течение четырех рабочих дней, следующих за днем поступления апелляции в апелляционную комиссию</w:t>
            </w:r>
          </w:p>
        </w:tc>
      </w:tr>
      <w:tr w:rsidR="00272A30" w:rsidRPr="00272A30" w:rsidTr="00272A3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b/>
                <w:bCs/>
                <w:color w:val="414042"/>
                <w:sz w:val="24"/>
                <w:szCs w:val="24"/>
                <w:lang w:eastAsia="ru-RU"/>
              </w:rPr>
              <w:t xml:space="preserve">Результат </w:t>
            </w:r>
            <w:r w:rsidRPr="00272A30">
              <w:rPr>
                <w:rFonts w:ascii="Times New Roman" w:eastAsia="Times New Roman" w:hAnsi="Times New Roman" w:cs="Times New Roman"/>
                <w:b/>
                <w:bCs/>
                <w:color w:val="414042"/>
                <w:sz w:val="24"/>
                <w:szCs w:val="24"/>
                <w:lang w:eastAsia="ru-RU"/>
              </w:rPr>
              <w:lastRenderedPageBreak/>
              <w:t>рассмотрения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lastRenderedPageBreak/>
              <w:t>отклонение апелляции;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отклонение апелляции и сохранение </w:t>
            </w: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lastRenderedPageBreak/>
              <w:t>выставленных баллов;</w:t>
            </w:r>
          </w:p>
        </w:tc>
      </w:tr>
      <w:tr w:rsidR="00272A30" w:rsidRPr="00272A30" w:rsidTr="00272A3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vAlign w:val="center"/>
            <w:hideMark/>
          </w:tcPr>
          <w:p w:rsidR="00272A30" w:rsidRPr="00272A30" w:rsidRDefault="00272A30" w:rsidP="00E55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удовлетворение апелляции, аннулирование результатов и возможность пересдачи в резервный день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2A30" w:rsidRPr="00272A30" w:rsidRDefault="00272A30" w:rsidP="00E55A7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272A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удовлетворение апелляции и изменение баллов</w:t>
            </w:r>
          </w:p>
        </w:tc>
      </w:tr>
    </w:tbl>
    <w:p w:rsidR="00272A30" w:rsidRPr="00272A30" w:rsidRDefault="00272A30" w:rsidP="00E55A7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Участник ГИА и (или) его родители (законные представители) при желании могут присутствовать при рассмотрении апелляции. Участникам ГИА и их законным представителям при себе необходимо иметь документ, удостоверяющий личность.</w:t>
      </w:r>
    </w:p>
    <w:p w:rsidR="00272A30" w:rsidRPr="00272A30" w:rsidRDefault="00272A30" w:rsidP="00E55A7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Апелляция о несогласии с выставленными баллами подается в образовательную организацию, в которой участник был допущен к ГИА.</w:t>
      </w:r>
    </w:p>
    <w:p w:rsidR="00272A30" w:rsidRPr="00272A30" w:rsidRDefault="00272A30" w:rsidP="00E55A7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Форма апелляции о несогласии с выставленными баллами – </w:t>
      </w:r>
      <w:hyperlink r:id="rId6" w:tgtFrame="_blank" w:history="1">
        <w:r w:rsidRPr="00272A30">
          <w:rPr>
            <w:rFonts w:ascii="Times New Roman" w:eastAsia="Times New Roman" w:hAnsi="Times New Roman" w:cs="Times New Roman"/>
            <w:color w:val="414042"/>
            <w:sz w:val="24"/>
            <w:szCs w:val="24"/>
            <w:lang w:eastAsia="ru-RU"/>
          </w:rPr>
          <w:t>скачать</w:t>
        </w:r>
      </w:hyperlink>
      <w:proofErr w:type="gramStart"/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.</w:t>
      </w:r>
      <w:proofErr w:type="gramEnd"/>
    </w:p>
    <w:p w:rsidR="00272A30" w:rsidRPr="00272A30" w:rsidRDefault="00272A30" w:rsidP="00E55A7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Телефон апелляционной комиссии: 8 (3952) 500-287 добавочный 208</w:t>
      </w:r>
    </w:p>
    <w:p w:rsidR="00272A30" w:rsidRPr="00272A30" w:rsidRDefault="00272A30" w:rsidP="00E55A7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272A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Рассмотрение апелляций проходит по адресу: г. Иркутск, ул. Лыткина 75А.</w:t>
      </w:r>
    </w:p>
    <w:p w:rsidR="009A05BF" w:rsidRPr="00E55A7E" w:rsidRDefault="009A05BF" w:rsidP="00E55A7E">
      <w:pPr>
        <w:jc w:val="both"/>
        <w:rPr>
          <w:rFonts w:ascii="Times New Roman" w:hAnsi="Times New Roman" w:cs="Times New Roman"/>
        </w:rPr>
      </w:pPr>
    </w:p>
    <w:sectPr w:rsidR="009A05BF" w:rsidRPr="00E55A7E" w:rsidSect="00272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DA8"/>
    <w:multiLevelType w:val="multilevel"/>
    <w:tmpl w:val="282A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30"/>
    <w:rsid w:val="00272A30"/>
    <w:rsid w:val="009A05BF"/>
    <w:rsid w:val="00E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38.ru/documents/gia9/apeal_for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2024-06-12T12:09:00Z</dcterms:created>
  <dcterms:modified xsi:type="dcterms:W3CDTF">2024-06-12T12:10:00Z</dcterms:modified>
</cp:coreProperties>
</file>