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F8" w:rsidRPr="00F24C4D" w:rsidRDefault="006E58F8" w:rsidP="00F24C4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24C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Тема урока: Кто такие птицы?</w:t>
      </w:r>
    </w:p>
    <w:p w:rsidR="006E58F8" w:rsidRPr="00F24C4D" w:rsidRDefault="006E58F8" w:rsidP="00F24C4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6D1309" w:rsidRPr="00F24C4D" w:rsidRDefault="006D1309" w:rsidP="00F24C4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C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Тип урока:</w:t>
      </w:r>
      <w:r w:rsidRPr="00F24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урок изучения нового материала</w:t>
      </w:r>
    </w:p>
    <w:p w:rsidR="006D1309" w:rsidRPr="00F24C4D" w:rsidRDefault="006D1309" w:rsidP="00F24C4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C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F24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формировать представление о строение и отличительных признаках птиц </w:t>
      </w:r>
    </w:p>
    <w:p w:rsidR="00F24C4D" w:rsidRPr="00F24C4D" w:rsidRDefault="00F24C4D" w:rsidP="00F24C4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4D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F24C4D" w:rsidRPr="00F24C4D" w:rsidRDefault="00F24C4D" w:rsidP="00F24C4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F24C4D">
        <w:rPr>
          <w:color w:val="000000"/>
        </w:rPr>
        <w:t>Изучить внешнее строение и отличительные признаки птиц.</w:t>
      </w:r>
    </w:p>
    <w:p w:rsidR="00F24C4D" w:rsidRPr="00F24C4D" w:rsidRDefault="00F24C4D" w:rsidP="00F24C4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F24C4D">
        <w:rPr>
          <w:color w:val="000000"/>
        </w:rPr>
        <w:t>Развивать коммуникативные качества детей: умение слушать и понимать речь одноклассников, сотрудничать с ними, оформлять свою мысль в устной речи.</w:t>
      </w:r>
    </w:p>
    <w:p w:rsidR="00F24C4D" w:rsidRPr="00F24C4D" w:rsidRDefault="00F24C4D" w:rsidP="00F24C4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F24C4D">
        <w:rPr>
          <w:color w:val="000000"/>
        </w:rPr>
        <w:t>Развивать интерес к предмету через использование ИКТ.</w:t>
      </w:r>
    </w:p>
    <w:p w:rsidR="00F24C4D" w:rsidRDefault="00F24C4D" w:rsidP="00F24C4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24C4D">
        <w:rPr>
          <w:color w:val="000000"/>
        </w:rPr>
        <w:t>Воспитывать любовь к природе, бережное отношение к птицам.</w:t>
      </w:r>
    </w:p>
    <w:p w:rsidR="00F24C4D" w:rsidRDefault="00F24C4D" w:rsidP="00F24C4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4C4D" w:rsidRPr="00F24C4D" w:rsidRDefault="00F24C4D" w:rsidP="00F24C4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C4D">
        <w:rPr>
          <w:rFonts w:ascii="Times New Roman" w:hAnsi="Times New Roman" w:cs="Times New Roman"/>
          <w:b/>
          <w:sz w:val="24"/>
          <w:szCs w:val="24"/>
        </w:rPr>
        <w:t xml:space="preserve">Планируемые образовательные результаты: </w:t>
      </w:r>
    </w:p>
    <w:p w:rsidR="00F24C4D" w:rsidRPr="00F24C4D" w:rsidRDefault="00F24C4D" w:rsidP="00F24C4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4C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Предметные результаты:</w:t>
      </w:r>
      <w:r w:rsidRPr="00F24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учащиеся научатся: узнавать птиц на рисунке; определять их с помощью атласа – определителя; описывать птицу; понимать учебную задачу урока и стремиться ее выполнять; работать в паре, используя представленную информацию для получения новых знаний; рассматривать иллюстрации в учебнике, извлекать из них нужную информацию; отвечать на вопросы и оценивать свои знания. </w:t>
      </w:r>
    </w:p>
    <w:p w:rsidR="00F24C4D" w:rsidRPr="00F24C4D" w:rsidRDefault="00F24C4D" w:rsidP="00F24C4D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24C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F24C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результаты:</w:t>
      </w:r>
      <w:r w:rsidRPr="00F24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000000"/>
        </w:rPr>
      </w:pPr>
      <w:r w:rsidRPr="00F24C4D">
        <w:rPr>
          <w:i/>
          <w:color w:val="000000"/>
          <w:shd w:val="clear" w:color="auto" w:fill="FFFFFF"/>
        </w:rPr>
        <w:t>Регулятивные:</w:t>
      </w:r>
      <w:r w:rsidRPr="00F24C4D">
        <w:rPr>
          <w:i/>
          <w:color w:val="000000"/>
        </w:rPr>
        <w:t xml:space="preserve"> 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F24C4D">
        <w:rPr>
          <w:b/>
          <w:color w:val="000000"/>
        </w:rPr>
        <w:t>-</w:t>
      </w:r>
      <w:r w:rsidRPr="00F24C4D">
        <w:rPr>
          <w:color w:val="000000"/>
        </w:rPr>
        <w:t>принять учебную задачу, сохранить ее, действовать в соответствие с ней;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F24C4D">
        <w:rPr>
          <w:color w:val="000000"/>
        </w:rPr>
        <w:t>-работать по совместно составленному плану, проговаривать последовательность действий на уроке;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F24C4D">
        <w:rPr>
          <w:color w:val="000000"/>
        </w:rPr>
        <w:t>-формулировать вопрос (проблему, затруднение) с которым столкнулись учащиеся, оценивать сложившуюся учебную ситуацию;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F24C4D">
        <w:rPr>
          <w:color w:val="000000"/>
        </w:rPr>
        <w:t>-давать оценку своим действиям, оценивать результат.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000000"/>
        </w:rPr>
      </w:pPr>
      <w:r w:rsidRPr="00F24C4D">
        <w:rPr>
          <w:i/>
          <w:color w:val="000000"/>
        </w:rPr>
        <w:t>Познавательные: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F24C4D">
        <w:rPr>
          <w:color w:val="000000"/>
        </w:rPr>
        <w:t>-находить нужную информацию, анализировать ее;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F24C4D">
        <w:rPr>
          <w:color w:val="000000"/>
        </w:rPr>
        <w:t>-находить сходство и различие между объектами, обобщать полученную информацию;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F24C4D">
        <w:rPr>
          <w:color w:val="000000"/>
        </w:rPr>
        <w:t>-сравнивать и группировать предметы по заданному признаку;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</w:rPr>
      </w:pPr>
      <w:r w:rsidRPr="00F24C4D">
        <w:rPr>
          <w:color w:val="000000"/>
        </w:rPr>
        <w:t>-находить ответы на вопросы, используя свой жизненный опыт и информацию, полученную на уроке.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i/>
          <w:color w:val="000000"/>
        </w:rPr>
      </w:pPr>
      <w:r w:rsidRPr="00F24C4D">
        <w:rPr>
          <w:i/>
          <w:color w:val="000000"/>
        </w:rPr>
        <w:t>Коммуникативные: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</w:pPr>
      <w:r w:rsidRPr="00F24C4D">
        <w:t>-формирование умения слушать и понимать других;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</w:pPr>
      <w:r w:rsidRPr="00F24C4D">
        <w:t>-формирование умения строить речевое высказывание;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</w:pPr>
      <w:r w:rsidRPr="00F24C4D">
        <w:t>-формирование умения оформлять свои мысли в устной форме;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</w:pPr>
      <w:r w:rsidRPr="00F24C4D">
        <w:t>-формирование умения вступать в учебный диалог с учителем, одноклассниками, участвовать в общей беседе, соблюдая правила речевого поведения;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</w:pPr>
      <w:r w:rsidRPr="00F24C4D">
        <w:t>-формирование умения учитывать разные мнения и стремление к сотрудничеству;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</w:pPr>
      <w:r w:rsidRPr="00F24C4D">
        <w:t>-формирование умения формулировать собственное мнение и позицию;</w:t>
      </w:r>
    </w:p>
    <w:p w:rsidR="00F24C4D" w:rsidRPr="00F24C4D" w:rsidRDefault="00F24C4D" w:rsidP="00F24C4D">
      <w:pPr>
        <w:pStyle w:val="a4"/>
        <w:shd w:val="clear" w:color="auto" w:fill="FFFFFF"/>
        <w:spacing w:before="0" w:beforeAutospacing="0" w:after="0" w:afterAutospacing="0" w:line="240" w:lineRule="atLeast"/>
        <w:jc w:val="both"/>
      </w:pPr>
      <w:r w:rsidRPr="00F24C4D">
        <w:t>-формирование умения совместно договариваться о правилах общения и поведения.</w:t>
      </w:r>
    </w:p>
    <w:p w:rsidR="00F24C4D" w:rsidRPr="00F24C4D" w:rsidRDefault="00F24C4D" w:rsidP="00F24C4D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24C4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Личностные результаты: </w:t>
      </w:r>
      <w:r w:rsidRPr="00F24C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целостного, социально ориентированного  взгляда на мир, уважительного отношения к иному мнению; принятие и освоение  социальной роли обучающегося, развитие мотивов учебной деятельности и личностного смысла учения.</w:t>
      </w:r>
    </w:p>
    <w:p w:rsidR="00F24C4D" w:rsidRDefault="00F24C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C4D" w:rsidRDefault="00F24C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C4D" w:rsidRDefault="00F24C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C4D" w:rsidRDefault="00F24C4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58F8" w:rsidRDefault="006E58F8" w:rsidP="00571AE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Ход урока. </w:t>
      </w:r>
      <w:r w:rsidR="009403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Слайд 1 </w:t>
      </w:r>
    </w:p>
    <w:p w:rsidR="006E58F8" w:rsidRDefault="006E58F8" w:rsidP="00571AE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="000570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Организационный момент.</w:t>
      </w:r>
      <w:proofErr w:type="gramEnd"/>
      <w:r w:rsidR="000570E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1D29E5" w:rsidRPr="001D29E5" w:rsidRDefault="001D29E5" w:rsidP="00571A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29E5">
        <w:rPr>
          <w:color w:val="000000"/>
        </w:rPr>
        <w:t>Чтоб природе другом стать,</w:t>
      </w:r>
    </w:p>
    <w:p w:rsidR="001D29E5" w:rsidRPr="001D29E5" w:rsidRDefault="001D29E5" w:rsidP="00571A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29E5">
        <w:rPr>
          <w:color w:val="000000"/>
        </w:rPr>
        <w:t>Тайны все её узнать,</w:t>
      </w:r>
    </w:p>
    <w:p w:rsidR="001D29E5" w:rsidRPr="001D29E5" w:rsidRDefault="001D29E5" w:rsidP="00571A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29E5">
        <w:rPr>
          <w:color w:val="000000"/>
        </w:rPr>
        <w:t>Все загадки разгадать,</w:t>
      </w:r>
    </w:p>
    <w:p w:rsidR="001D29E5" w:rsidRPr="001D29E5" w:rsidRDefault="001D29E5" w:rsidP="00571A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29E5">
        <w:rPr>
          <w:color w:val="000000"/>
        </w:rPr>
        <w:t>Научитесь наблюдать,</w:t>
      </w:r>
    </w:p>
    <w:p w:rsidR="001D29E5" w:rsidRPr="001D29E5" w:rsidRDefault="001D29E5" w:rsidP="00571A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29E5">
        <w:rPr>
          <w:color w:val="000000"/>
        </w:rPr>
        <w:t>Будем вместе развивать у себя внимательность,</w:t>
      </w:r>
    </w:p>
    <w:p w:rsidR="001D29E5" w:rsidRPr="008849DF" w:rsidRDefault="001D29E5" w:rsidP="00571AE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29E5">
        <w:rPr>
          <w:color w:val="000000"/>
        </w:rPr>
        <w:t>А поможет всё узнать наша любознательность.</w:t>
      </w:r>
    </w:p>
    <w:p w:rsidR="000570E7" w:rsidRPr="000570E7" w:rsidRDefault="000570E7" w:rsidP="00571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570E7">
        <w:rPr>
          <w:rFonts w:ascii="Times New Roman" w:eastAsia="Times New Roman" w:hAnsi="Times New Roman" w:cs="Times New Roman"/>
          <w:color w:val="181818"/>
          <w:sz w:val="24"/>
          <w:szCs w:val="24"/>
        </w:rPr>
        <w:t>- Пожелаем друг другу успехов в учении.</w:t>
      </w:r>
    </w:p>
    <w:p w:rsidR="00571AE3" w:rsidRDefault="00350168" w:rsidP="00571A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501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Ребята! Сегодня мы отправимся в новое путешествие  по  царству природы. Нам предстоит  открыть новые </w:t>
      </w:r>
      <w:r w:rsidR="00BA0D99">
        <w:rPr>
          <w:rFonts w:ascii="Times New Roman" w:eastAsia="Times New Roman" w:hAnsi="Times New Roman" w:cs="Times New Roman"/>
          <w:color w:val="181818"/>
          <w:sz w:val="24"/>
          <w:szCs w:val="24"/>
        </w:rPr>
        <w:t>тайны в мире животных,  найти</w:t>
      </w:r>
      <w:r w:rsidRPr="00350168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ответы на вопросы, которые у нас возникнут.</w:t>
      </w:r>
    </w:p>
    <w:p w:rsidR="00BA0D99" w:rsidRDefault="00BA0D99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EB1887" w:rsidRDefault="00BA0D99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BA0D9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  <w:lang w:val="en-US"/>
        </w:rPr>
        <w:t>II</w:t>
      </w:r>
      <w:r w:rsidRPr="00BA0D9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.</w:t>
      </w:r>
      <w:r w:rsidR="00EB1887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Актуализация знаний. </w:t>
      </w:r>
    </w:p>
    <w:p w:rsidR="00EB1887" w:rsidRDefault="00EB1887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EB188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Дидактическая игра «Объедини в группы»</w:t>
      </w:r>
    </w:p>
    <w:p w:rsidR="00EB1887" w:rsidRDefault="00EB1887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Сейчас вы будете работать в парах, выполняя задание.</w:t>
      </w:r>
    </w:p>
    <w:p w:rsidR="00EB1887" w:rsidRDefault="00EB1887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Ребята, </w:t>
      </w:r>
      <w:r w:rsidR="00047FE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у вас на партах лежат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карточки и цветные фишки.</w:t>
      </w:r>
    </w:p>
    <w:p w:rsidR="00EB1887" w:rsidRDefault="00EB1887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Вам нужно закрыть зеленой фишкой насекомых, синей – рыб.</w:t>
      </w:r>
    </w:p>
    <w:p w:rsidR="00EB1887" w:rsidRDefault="00EB1887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="00823C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После окончания </w:t>
      </w:r>
      <w:r w:rsidR="00E748A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работы </w:t>
      </w:r>
      <w:r w:rsidR="00823C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поднимите руки. </w:t>
      </w:r>
    </w:p>
    <w:p w:rsidR="00823C3B" w:rsidRPr="00EA1664" w:rsidRDefault="00823C3B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Отличительные признаки насекомых. </w:t>
      </w:r>
      <w:r w:rsidRPr="00EA1664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>( У насекомых 6 ног)</w:t>
      </w:r>
    </w:p>
    <w:p w:rsidR="00823C3B" w:rsidRPr="00EA1664" w:rsidRDefault="00571AE3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</w:t>
      </w:r>
      <w:r w:rsidR="00823C3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Отличительные признаки рыб. </w:t>
      </w:r>
      <w:r w:rsidR="00823C3B" w:rsidRPr="00EA1664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(Рыбы – водные животные тело которых (у большинства) покрыто чешуей) </w:t>
      </w:r>
    </w:p>
    <w:p w:rsidR="00823C3B" w:rsidRPr="00EA1664" w:rsidRDefault="00823C3B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Молодцы! Скажите, а всех вы животных закрыли фишками? </w:t>
      </w:r>
      <w:r w:rsidRPr="00EA1664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>(Нет)</w:t>
      </w:r>
    </w:p>
    <w:p w:rsidR="00823C3B" w:rsidRDefault="00823C3B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Кто остался? </w:t>
      </w:r>
      <w:r w:rsidRPr="00EA1664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>(Птица)</w:t>
      </w:r>
    </w:p>
    <w:p w:rsidR="00EA1664" w:rsidRPr="00A91FCC" w:rsidRDefault="00EA1664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</w:pPr>
    </w:p>
    <w:p w:rsidR="00BA0D99" w:rsidRDefault="00BA0D99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BA0D9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</w:t>
      </w:r>
      <w:r w:rsidR="00EA1664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  <w:lang w:val="en-US"/>
        </w:rPr>
        <w:t>III</w:t>
      </w:r>
      <w:r w:rsidR="00EA1664" w:rsidRPr="00EA1664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. </w:t>
      </w:r>
      <w:r w:rsidRPr="00BA0D9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Постановка </w:t>
      </w:r>
      <w:r w:rsidR="00EA1664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цели урока</w:t>
      </w:r>
      <w:r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. </w:t>
      </w:r>
    </w:p>
    <w:p w:rsidR="00EA1664" w:rsidRDefault="00EA1664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</w:pPr>
      <w:r w:rsidRPr="00EA166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А кто такие птицы?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EA1664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ответы детей: </w:t>
      </w:r>
      <w:r w:rsidRPr="00EA1664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птицы </w:t>
      </w:r>
      <w:r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- </w:t>
      </w:r>
      <w:r w:rsidRPr="00EA1664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животные, которые умеют летать) </w:t>
      </w:r>
    </w:p>
    <w:p w:rsidR="00EA1664" w:rsidRDefault="00EA1664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Стрекоза умеет летать, значит, она птица? (Нет)</w:t>
      </w:r>
    </w:p>
    <w:p w:rsidR="00EA1664" w:rsidRDefault="00EA1664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Почему? </w:t>
      </w:r>
      <w:r w:rsidR="00122089" w:rsidRPr="00122089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>( Насекомое)</w:t>
      </w:r>
      <w:r w:rsidR="0012208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</w:p>
    <w:p w:rsidR="00C91E62" w:rsidRDefault="00C91E62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Ребята, посмотрите на экран. </w:t>
      </w:r>
    </w:p>
    <w:p w:rsidR="00C91E62" w:rsidRDefault="00C91E62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Кого </w:t>
      </w:r>
      <w:r w:rsidR="00571A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вы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видите?</w:t>
      </w:r>
    </w:p>
    <w:p w:rsidR="00C91E62" w:rsidRDefault="00571AE3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(</w:t>
      </w:r>
      <w:r w:rsidR="00C91E6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Картинки: белка – летяга, летучая мышь, курица, страус, бабочка, пингвин).</w:t>
      </w:r>
      <w:r w:rsidR="00C51F1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C51F13" w:rsidRPr="00C51F13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Слайд</w:t>
      </w:r>
      <w:r w:rsidR="0094034A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2</w:t>
      </w:r>
    </w:p>
    <w:p w:rsidR="00C91E62" w:rsidRDefault="00C91E62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Эти животные все умеют летать? </w:t>
      </w:r>
      <w:r w:rsidRPr="00C51F13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>(Нет)</w:t>
      </w:r>
    </w:p>
    <w:p w:rsidR="00C91E62" w:rsidRDefault="00C91E62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Значит все эти животные  не птицы? </w:t>
      </w:r>
    </w:p>
    <w:p w:rsidR="00C91E62" w:rsidRDefault="00C91E62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Так курица не птица? Пингвин - птица? Страус – не птица? </w:t>
      </w:r>
    </w:p>
    <w:p w:rsidR="00C91E62" w:rsidRDefault="00C91E62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Ребята, у нас возникла проблема</w:t>
      </w:r>
      <w:r w:rsidR="00C51F1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, мы не можем определить какие животные являются птицами, а какие нет. </w:t>
      </w:r>
    </w:p>
    <w:p w:rsidR="00122089" w:rsidRDefault="00122089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</w:t>
      </w:r>
      <w:r w:rsidR="00571A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Как вы думаете,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что мы сегодня должны </w:t>
      </w:r>
      <w:r w:rsidR="00571A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на уроке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выяснить</w:t>
      </w:r>
      <w:r w:rsidR="00EA1664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? </w:t>
      </w:r>
      <w:r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>(ответы учащихся: кто такие птицы, главные признаки птиц)</w:t>
      </w:r>
    </w:p>
    <w:p w:rsidR="00EA1664" w:rsidRDefault="00122089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- Верно, тема нашего урока «Кто такие птицы?»</w:t>
      </w:r>
      <w:r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 xml:space="preserve"> </w:t>
      </w:r>
    </w:p>
    <w:p w:rsidR="00122089" w:rsidRDefault="00A91FCC" w:rsidP="00571A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-Мы </w:t>
      </w:r>
      <w:r w:rsidR="00571A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познакомимся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с многообразием птиц, </w:t>
      </w:r>
      <w:r w:rsidR="00571AE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выделим  </w:t>
      </w:r>
      <w:r w:rsidR="0012208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отличительные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признаки, чтобы уметь выделять </w:t>
      </w:r>
      <w:r w:rsidR="0012208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птиц из других групп животных. </w:t>
      </w:r>
    </w:p>
    <w:p w:rsidR="00122089" w:rsidRPr="00122089" w:rsidRDefault="00122089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</w:p>
    <w:p w:rsidR="00122089" w:rsidRDefault="00122089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proofErr w:type="gramStart"/>
      <w:r w:rsidRPr="0012208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  <w:lang w:val="en-US"/>
        </w:rPr>
        <w:t>IV</w:t>
      </w:r>
      <w:r w:rsidRPr="0012208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.Открытие новых знаний.</w:t>
      </w:r>
      <w:proofErr w:type="gramEnd"/>
      <w:r w:rsidRPr="00122089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</w:t>
      </w:r>
    </w:p>
    <w:p w:rsidR="00A91FCC" w:rsidRDefault="00FF4758" w:rsidP="00A91F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1) </w:t>
      </w:r>
      <w:r w:rsidR="00C51F13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Создание проблемной ситуации.</w:t>
      </w:r>
    </w:p>
    <w:p w:rsidR="0094034A" w:rsidRDefault="0094034A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- Ребята, прослушаем </w:t>
      </w:r>
      <w:r w:rsidR="00C539F4">
        <w:rPr>
          <w:rFonts w:ascii="Times New Roman" w:hAnsi="Times New Roman" w:cs="Times New Roman"/>
          <w:sz w:val="24"/>
          <w:szCs w:val="24"/>
        </w:rPr>
        <w:t xml:space="preserve">отрывок </w:t>
      </w:r>
      <w:r>
        <w:rPr>
          <w:rFonts w:ascii="Times New Roman" w:hAnsi="Times New Roman" w:cs="Times New Roman"/>
          <w:sz w:val="24"/>
          <w:szCs w:val="24"/>
        </w:rPr>
        <w:t xml:space="preserve"> песни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«Что я за птица?»</w:t>
      </w:r>
      <w:r w:rsidR="007B1AB9"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B1AB9" w:rsidRDefault="007B1AB9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Беседа:</w:t>
      </w:r>
      <w:r w:rsidRPr="007B1AB9">
        <w:rPr>
          <w:rFonts w:ascii="Times New Roman" w:hAnsi="Times New Roman" w:cs="Times New Roman"/>
          <w:sz w:val="24"/>
          <w:szCs w:val="24"/>
        </w:rPr>
        <w:br/>
      </w:r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Правда ли, что птицы – это все, кто летает? (картинки бабочки, летучей мыши, </w:t>
      </w:r>
      <w:r w:rsidR="0094034A">
        <w:rPr>
          <w:rFonts w:ascii="Times New Roman" w:hAnsi="Times New Roman" w:cs="Times New Roman"/>
          <w:sz w:val="24"/>
          <w:szCs w:val="24"/>
          <w:shd w:val="clear" w:color="auto" w:fill="FFFFFF"/>
        </w:rPr>
        <w:t>стрекозы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A0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1A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</w:t>
      </w:r>
      <w:r w:rsidR="009403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:rsidR="007B1AB9" w:rsidRPr="008A0FDE" w:rsidRDefault="007B1AB9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8A0FDE">
        <w:rPr>
          <w:rFonts w:ascii="Times New Roman" w:hAnsi="Times New Roman" w:cs="Times New Roman"/>
          <w:sz w:val="24"/>
          <w:szCs w:val="24"/>
          <w:shd w:val="clear" w:color="auto" w:fill="FFFFFF"/>
        </w:rPr>
        <w:t>Они умеют летать? (Да)</w:t>
      </w:r>
    </w:p>
    <w:p w:rsidR="007B1AB9" w:rsidRPr="008A0FDE" w:rsidRDefault="007B1AB9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8A0FDE" w:rsidRPr="008A0F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A0FDE">
        <w:rPr>
          <w:rFonts w:ascii="Times New Roman" w:hAnsi="Times New Roman" w:cs="Times New Roman"/>
          <w:sz w:val="24"/>
          <w:szCs w:val="24"/>
          <w:shd w:val="clear" w:color="auto" w:fill="FFFFFF"/>
        </w:rPr>
        <w:t>Это птицы? (Нет)</w:t>
      </w:r>
    </w:p>
    <w:p w:rsidR="007B1AB9" w:rsidRDefault="007B1AB9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-</w:t>
      </w:r>
      <w:r w:rsidR="00940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это кто? </w:t>
      </w:r>
      <w:r w:rsidR="008A0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(картинки </w:t>
      </w:r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>страуса, пингвина</w:t>
      </w:r>
      <w:r w:rsidR="008A0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A0FDE" w:rsidRPr="00E748A9">
        <w:rPr>
          <w:rFonts w:ascii="Times New Roman" w:hAnsi="Times New Roman" w:cs="Times New Roman"/>
          <w:sz w:val="24"/>
          <w:szCs w:val="24"/>
          <w:shd w:val="clear" w:color="auto" w:fill="FFFFFF"/>
        </w:rPr>
        <w:t>курицы</w:t>
      </w:r>
      <w:r w:rsidR="008A0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="008A0FDE" w:rsidRPr="008A0F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</w:t>
      </w:r>
      <w:r w:rsidR="008A0F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034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</w:p>
    <w:p w:rsidR="008A0FDE" w:rsidRDefault="008A0FDE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Они умеют летать? (Нет) </w:t>
      </w:r>
    </w:p>
    <w:p w:rsidR="008A0FDE" w:rsidRDefault="008A0FDE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0F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Значит они не птицы? (Птицы) </w:t>
      </w:r>
    </w:p>
    <w:p w:rsidR="0094034A" w:rsidRDefault="008A0FDE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F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Вывод: умение летать не главный признак.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4034A" w:rsidRDefault="007B1AB9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1AB9">
        <w:rPr>
          <w:rFonts w:ascii="Times New Roman" w:hAnsi="Times New Roman" w:cs="Times New Roman"/>
          <w:sz w:val="24"/>
          <w:szCs w:val="24"/>
        </w:rPr>
        <w:br/>
      </w:r>
      <w:r w:rsidR="0094034A">
        <w:rPr>
          <w:rFonts w:ascii="Times New Roman" w:hAnsi="Times New Roman" w:cs="Times New Roman"/>
          <w:sz w:val="24"/>
          <w:szCs w:val="24"/>
          <w:shd w:val="clear" w:color="auto" w:fill="FFFFFF"/>
        </w:rPr>
        <w:t>-Ре</w:t>
      </w:r>
      <w:r w:rsidR="00C53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бята, прослушаем следующий отрывок </w:t>
      </w:r>
      <w:r w:rsidR="00940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песни. </w:t>
      </w:r>
    </w:p>
    <w:p w:rsidR="008A0FDE" w:rsidRDefault="007B1AB9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Беседа</w:t>
      </w:r>
      <w:r w:rsidR="0094034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A0FDE" w:rsidRDefault="008A0FDE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1AB9">
        <w:rPr>
          <w:rFonts w:ascii="Times New Roman" w:hAnsi="Times New Roman" w:cs="Times New Roman"/>
          <w:sz w:val="24"/>
          <w:szCs w:val="24"/>
        </w:rPr>
        <w:t>-</w:t>
      </w:r>
      <w:r w:rsidR="007B1AB9"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ли сказать. Что все, кто поет – это птицы?</w:t>
      </w:r>
    </w:p>
    <w:p w:rsidR="008A0FDE" w:rsidRDefault="0094034A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A0FDE">
        <w:rPr>
          <w:rFonts w:ascii="Times New Roman" w:hAnsi="Times New Roman" w:cs="Times New Roman"/>
          <w:sz w:val="24"/>
          <w:szCs w:val="24"/>
          <w:shd w:val="clear" w:color="auto" w:fill="FFFFFF"/>
        </w:rPr>
        <w:t>Мы слышим звучание птичьих голосов, его называют пением. Но поют и дельфины.</w:t>
      </w:r>
      <w:r w:rsidR="00281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1AB9" w:rsidRPr="007B1AB9">
        <w:rPr>
          <w:rFonts w:ascii="Times New Roman" w:hAnsi="Times New Roman" w:cs="Times New Roman"/>
          <w:sz w:val="24"/>
          <w:szCs w:val="24"/>
        </w:rPr>
        <w:br/>
      </w:r>
      <w:r w:rsidR="007B1AB9" w:rsidRPr="008A0F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Вывод: </w:t>
      </w:r>
      <w:r w:rsidR="008A0FDE" w:rsidRPr="008A0FD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Пение не главный признак птиц.</w:t>
      </w:r>
    </w:p>
    <w:p w:rsidR="00281699" w:rsidRDefault="007B1AB9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1AB9">
        <w:rPr>
          <w:rFonts w:ascii="Times New Roman" w:hAnsi="Times New Roman" w:cs="Times New Roman"/>
          <w:sz w:val="24"/>
          <w:szCs w:val="24"/>
        </w:rPr>
        <w:br/>
      </w:r>
      <w:r w:rsidR="00281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Слушаем следующий </w:t>
      </w:r>
      <w:r w:rsidR="00C53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отрывок </w:t>
      </w:r>
      <w:r w:rsidR="002816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песни.</w:t>
      </w:r>
    </w:p>
    <w:p w:rsidR="009D1289" w:rsidRDefault="00281699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7B1AB9"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Беседа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7B1AB9" w:rsidRPr="007B1AB9">
        <w:rPr>
          <w:rFonts w:ascii="Times New Roman" w:hAnsi="Times New Roman" w:cs="Times New Roman"/>
          <w:sz w:val="24"/>
          <w:szCs w:val="24"/>
        </w:rPr>
        <w:br/>
      </w:r>
      <w:r w:rsidR="007B1AB9"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>- Можно ли сказат</w:t>
      </w:r>
      <w:r w:rsidR="009D1289">
        <w:rPr>
          <w:rFonts w:ascii="Times New Roman" w:hAnsi="Times New Roman" w:cs="Times New Roman"/>
          <w:sz w:val="24"/>
          <w:szCs w:val="24"/>
          <w:shd w:val="clear" w:color="auto" w:fill="FFFFFF"/>
        </w:rPr>
        <w:t>ь, что гнезда вьют только птицы</w:t>
      </w:r>
      <w:r w:rsidR="007B1AB9"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8A0FDE" w:rsidRDefault="009D1289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-Ребята, есть некоторые животные, которые тоже вьют гнезда. </w:t>
      </w:r>
      <w:r w:rsidR="0028169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Например: крокодил, черепаха, оса</w:t>
      </w:r>
      <w:r w:rsidR="0028169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2816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Картинки </w:t>
      </w:r>
      <w:r w:rsidR="00047F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животных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 гнездами</w:t>
      </w:r>
      <w:r w:rsidR="002816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r w:rsidR="00047F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816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47FE4" w:rsidRPr="009D12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</w:t>
      </w:r>
      <w:r w:rsidR="00047F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669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7B1AB9" w:rsidRPr="007B1AB9">
        <w:rPr>
          <w:rFonts w:ascii="Times New Roman" w:hAnsi="Times New Roman" w:cs="Times New Roman"/>
          <w:sz w:val="24"/>
          <w:szCs w:val="24"/>
        </w:rPr>
        <w:br/>
      </w:r>
      <w:r w:rsidRPr="009D12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Вывод: Вить гнезда – это не главный признак птиц</w:t>
      </w:r>
    </w:p>
    <w:p w:rsidR="0058371F" w:rsidRDefault="007B1AB9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1AB9">
        <w:rPr>
          <w:rFonts w:ascii="Times New Roman" w:hAnsi="Times New Roman" w:cs="Times New Roman"/>
          <w:sz w:val="24"/>
          <w:szCs w:val="24"/>
        </w:rPr>
        <w:br/>
      </w:r>
      <w:r w:rsidR="00583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Ребята, </w:t>
      </w:r>
      <w:r w:rsidR="00C539F4">
        <w:rPr>
          <w:rFonts w:ascii="Times New Roman" w:hAnsi="Times New Roman" w:cs="Times New Roman"/>
          <w:sz w:val="24"/>
          <w:szCs w:val="24"/>
          <w:shd w:val="clear" w:color="auto" w:fill="FFFFFF"/>
        </w:rPr>
        <w:t>про</w:t>
      </w:r>
      <w:r w:rsidR="00583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слушаем следующий </w:t>
      </w:r>
      <w:r w:rsidR="00C539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отрывок </w:t>
      </w:r>
      <w:r w:rsidR="00583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песни.</w:t>
      </w:r>
    </w:p>
    <w:p w:rsidR="009D1289" w:rsidRDefault="007B1AB9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Беседа</w:t>
      </w:r>
      <w:r w:rsidR="0058371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7B1AB9">
        <w:rPr>
          <w:rFonts w:ascii="Times New Roman" w:hAnsi="Times New Roman" w:cs="Times New Roman"/>
          <w:sz w:val="24"/>
          <w:szCs w:val="24"/>
        </w:rPr>
        <w:br/>
      </w:r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>- Можно ли сказат</w:t>
      </w:r>
      <w:r w:rsidR="001E59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ь, что несут яйца </w:t>
      </w:r>
      <w:r w:rsidR="009D1289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птицы</w:t>
      </w:r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58371F" w:rsidRDefault="009D1289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Ребята, кроме птиц есть, и другие животные которые откладывают яйца. </w:t>
      </w:r>
      <w:r w:rsidR="007B1AB9" w:rsidRPr="007B1AB9">
        <w:rPr>
          <w:rFonts w:ascii="Times New Roman" w:hAnsi="Times New Roman" w:cs="Times New Roman"/>
          <w:sz w:val="24"/>
          <w:szCs w:val="24"/>
        </w:rPr>
        <w:br/>
      </w:r>
      <w:r w:rsidRPr="009D12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Слайд</w:t>
      </w:r>
      <w:r w:rsidR="000669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6 </w:t>
      </w:r>
      <w:r w:rsidR="0058371F" w:rsidRPr="00583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(Ка</w:t>
      </w:r>
      <w:r w:rsidR="00583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ртинки крокодила, черепахи, змеи</w:t>
      </w:r>
      <w:r w:rsidR="0058371F" w:rsidRPr="005837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яйцами)</w:t>
      </w:r>
      <w:r w:rsidR="007B1AB9" w:rsidRPr="007B1AB9">
        <w:rPr>
          <w:rFonts w:ascii="Times New Roman" w:hAnsi="Times New Roman" w:cs="Times New Roman"/>
          <w:sz w:val="24"/>
          <w:szCs w:val="24"/>
        </w:rPr>
        <w:br/>
      </w:r>
      <w:r w:rsidR="007B1AB9" w:rsidRPr="009D12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Вывод: </w:t>
      </w:r>
      <w:r w:rsidRPr="009D12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откладывание яиц – это не главный признак птиц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1AB9" w:rsidRPr="007B1AB9">
        <w:rPr>
          <w:rFonts w:ascii="Times New Roman" w:hAnsi="Times New Roman" w:cs="Times New Roman"/>
          <w:sz w:val="24"/>
          <w:szCs w:val="24"/>
        </w:rPr>
        <w:br/>
      </w:r>
      <w:r w:rsidR="007B1AB9" w:rsidRPr="007B1AB9">
        <w:rPr>
          <w:rFonts w:ascii="Times New Roman" w:hAnsi="Times New Roman" w:cs="Times New Roman"/>
          <w:sz w:val="24"/>
          <w:szCs w:val="24"/>
        </w:rPr>
        <w:br/>
      </w:r>
      <w:r w:rsidR="00583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Слушаем последний </w:t>
      </w:r>
      <w:r w:rsidR="00C539F4">
        <w:rPr>
          <w:rFonts w:ascii="Times New Roman" w:hAnsi="Times New Roman" w:cs="Times New Roman"/>
          <w:sz w:val="24"/>
          <w:szCs w:val="24"/>
          <w:shd w:val="clear" w:color="auto" w:fill="FFFFFF"/>
        </w:rPr>
        <w:t>отрывок</w:t>
      </w:r>
      <w:r w:rsidR="005837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песни.</w:t>
      </w:r>
    </w:p>
    <w:p w:rsidR="009E2AFF" w:rsidRDefault="007B1AB9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Беседа</w:t>
      </w:r>
      <w:r w:rsidR="0058371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7B1AB9">
        <w:rPr>
          <w:rFonts w:ascii="Times New Roman" w:hAnsi="Times New Roman" w:cs="Times New Roman"/>
          <w:sz w:val="24"/>
          <w:szCs w:val="24"/>
        </w:rPr>
        <w:br/>
      </w:r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>- Смог ли цыпленок узнать, кто такие птицы</w:t>
      </w:r>
      <w:r w:rsidR="009E2A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их основные признаки</w:t>
      </w:r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>? (Нет)</w:t>
      </w:r>
      <w:r w:rsidRPr="007B1AB9">
        <w:rPr>
          <w:rFonts w:ascii="Times New Roman" w:hAnsi="Times New Roman" w:cs="Times New Roman"/>
          <w:sz w:val="24"/>
          <w:szCs w:val="24"/>
        </w:rPr>
        <w:br/>
      </w:r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>- Так, кто же такие птицы? Поможем ц</w:t>
      </w:r>
      <w:r w:rsidR="00FF4758">
        <w:rPr>
          <w:rFonts w:ascii="Times New Roman" w:hAnsi="Times New Roman" w:cs="Times New Roman"/>
          <w:sz w:val="24"/>
          <w:szCs w:val="24"/>
          <w:shd w:val="clear" w:color="auto" w:fill="FFFFFF"/>
        </w:rPr>
        <w:t>ыпленку ответить на этот вопрос?</w:t>
      </w:r>
    </w:p>
    <w:p w:rsidR="009E2AFF" w:rsidRPr="009E2AFF" w:rsidRDefault="00FF4758" w:rsidP="009E2A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2) </w:t>
      </w:r>
      <w:r w:rsidR="009E2AFF" w:rsidRPr="009E2AF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Работа по учебнику.</w:t>
      </w:r>
    </w:p>
    <w:p w:rsidR="009E2AFF" w:rsidRDefault="009E2AFF" w:rsidP="009E2A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FF47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Рассмотрите </w:t>
      </w:r>
      <w:r w:rsidRPr="002035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птиц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странице учебника </w:t>
      </w:r>
      <w:r w:rsidRPr="002035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37. </w:t>
      </w:r>
    </w:p>
    <w:p w:rsidR="009E2AFF" w:rsidRDefault="009E2AFF" w:rsidP="009E2A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Назовите этих птиц. </w:t>
      </w:r>
    </w:p>
    <w:p w:rsidR="009E2AFF" w:rsidRDefault="009E2AFF" w:rsidP="009E2A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10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Найдите общий  признак для всех  птиц</w:t>
      </w:r>
      <w:r w:rsidRPr="000810D8">
        <w:rPr>
          <w:rFonts w:ascii="Times New Roman" w:hAnsi="Times New Roman"/>
          <w:sz w:val="24"/>
          <w:szCs w:val="24"/>
        </w:rPr>
        <w:t>?</w:t>
      </w:r>
      <w:r w:rsidRPr="005D5E62">
        <w:rPr>
          <w:rFonts w:ascii="Times New Roman" w:hAnsi="Times New Roman"/>
          <w:sz w:val="28"/>
          <w:szCs w:val="28"/>
        </w:rPr>
        <w:t xml:space="preserve"> </w:t>
      </w:r>
      <w:r w:rsidRPr="002035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E2AFF" w:rsidRPr="009E2AFF" w:rsidRDefault="009E2AFF" w:rsidP="009E2AFF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2AFF">
        <w:rPr>
          <w:rFonts w:ascii="Times New Roman" w:hAnsi="Times New Roman"/>
          <w:b/>
          <w:sz w:val="24"/>
          <w:szCs w:val="24"/>
        </w:rPr>
        <w:t>Вывод: птицы отличаются от других животных наличием перьев</w:t>
      </w:r>
      <w:r w:rsidRPr="009E2AFF">
        <w:rPr>
          <w:rFonts w:ascii="Times New Roman" w:hAnsi="Times New Roman"/>
          <w:b/>
          <w:i/>
          <w:sz w:val="24"/>
          <w:szCs w:val="24"/>
        </w:rPr>
        <w:t>.</w:t>
      </w:r>
    </w:p>
    <w:p w:rsidR="009E2AFF" w:rsidRDefault="00047FE4" w:rsidP="009E2A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E2AFF" w:rsidRPr="002035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Каких же животных мы будем называть птицами? (Тело,</w:t>
      </w:r>
      <w:r w:rsidR="009E2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которых покрыто перьями</w:t>
      </w:r>
      <w:r w:rsidR="009E2AFF" w:rsidRPr="002035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E2A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A6978" w:rsidRDefault="00BA6978" w:rsidP="009E2A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Ребята, мы можем теперь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определить какие животные являются птицами, а какие нет? </w:t>
      </w:r>
      <w:r w:rsidRPr="00BA6978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(Да)</w:t>
      </w:r>
    </w:p>
    <w:p w:rsidR="00BA6978" w:rsidRDefault="00BA6978" w:rsidP="009E2A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-</w:t>
      </w:r>
      <w:r w:rsidRPr="00BA697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Птицы – животные, тело которых покрыто перьями.</w:t>
      </w:r>
      <w:r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</w:t>
      </w:r>
    </w:p>
    <w:p w:rsidR="00FF4758" w:rsidRDefault="00FF4758" w:rsidP="009E2A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F4758" w:rsidRPr="00FF4758" w:rsidRDefault="00FF4758" w:rsidP="00FF47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3) </w:t>
      </w:r>
      <w:r w:rsidRPr="00FF47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Физкультминутка</w:t>
      </w:r>
      <w:r w:rsidRPr="00FF47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F4758" w:rsidRPr="00A91FCC" w:rsidRDefault="00FF4758" w:rsidP="00FF47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>Игра – зарядка «Рыба, птица, насекомое»</w:t>
      </w:r>
      <w:r w:rsidRPr="007B1AB9">
        <w:rPr>
          <w:rFonts w:ascii="Times New Roman" w:hAnsi="Times New Roman" w:cs="Times New Roman"/>
          <w:sz w:val="24"/>
          <w:szCs w:val="24"/>
        </w:rPr>
        <w:br/>
      </w:r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называет животных. Если назовет</w:t>
      </w:r>
      <w:r w:rsidR="00084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рыбу, дети имитируют ладошками </w:t>
      </w:r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>плавание рыбы. Если назовет птицу – машут руками, будто летают. Если встретится название насекомого – приседают.</w:t>
      </w:r>
      <w:r w:rsidRPr="007B1AB9">
        <w:rPr>
          <w:rFonts w:ascii="Times New Roman" w:hAnsi="Times New Roman" w:cs="Times New Roman"/>
          <w:sz w:val="24"/>
          <w:szCs w:val="24"/>
        </w:rPr>
        <w:br/>
      </w:r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Животные: </w:t>
      </w:r>
      <w:proofErr w:type="gramStart"/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>Лебедь, стрекоза,</w:t>
      </w:r>
      <w:r w:rsidR="00084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попугай, кузнечик, орел, окунь</w:t>
      </w:r>
      <w:r w:rsidRPr="007B1AB9">
        <w:rPr>
          <w:rFonts w:ascii="Times New Roman" w:hAnsi="Times New Roman" w:cs="Times New Roman"/>
          <w:sz w:val="24"/>
          <w:szCs w:val="24"/>
          <w:shd w:val="clear" w:color="auto" w:fill="FFFFFF"/>
        </w:rPr>
        <w:t>, бабочка, ворона, щука, воробей, жук, дятел.</w:t>
      </w:r>
      <w:proofErr w:type="gramEnd"/>
    </w:p>
    <w:p w:rsidR="00A80665" w:rsidRDefault="00A80665" w:rsidP="009E2A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2AFF" w:rsidRDefault="00FF4758" w:rsidP="009E2A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4) </w:t>
      </w:r>
      <w:r w:rsidR="00A80665" w:rsidRPr="00A8066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Знакомство со строением птиц.</w:t>
      </w:r>
    </w:p>
    <w:p w:rsidR="00E748A9" w:rsidRPr="00047FE4" w:rsidRDefault="00E748A9" w:rsidP="009E2A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7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-Ребята, я сегодня на урок принесла чучело птицы, посмотрите, чем покрыто тело птицы? (Перьями).</w:t>
      </w:r>
    </w:p>
    <w:p w:rsidR="00E748A9" w:rsidRPr="00047FE4" w:rsidRDefault="00E44659" w:rsidP="009E2A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47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Значит, мы еще раз можем подтвердить вывод: птицы – животные, тело которых покрыто перьями. </w:t>
      </w:r>
    </w:p>
    <w:p w:rsidR="00A80665" w:rsidRDefault="00A80665" w:rsidP="009E2A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665">
        <w:rPr>
          <w:rFonts w:ascii="Times New Roman" w:hAnsi="Times New Roman" w:cs="Times New Roman"/>
          <w:sz w:val="24"/>
          <w:szCs w:val="24"/>
        </w:rPr>
        <w:lastRenderedPageBreak/>
        <w:t xml:space="preserve">- Ребята, попробуйте назвать и показать части тела птицы. </w:t>
      </w:r>
    </w:p>
    <w:p w:rsidR="00A80665" w:rsidRDefault="00A80665" w:rsidP="009E2AF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665">
        <w:rPr>
          <w:rFonts w:ascii="Times New Roman" w:hAnsi="Times New Roman" w:cs="Times New Roman"/>
          <w:sz w:val="24"/>
          <w:szCs w:val="24"/>
        </w:rPr>
        <w:t xml:space="preserve">- Давайте проверим себя, </w:t>
      </w:r>
      <w:proofErr w:type="gramStart"/>
      <w:r w:rsidRPr="00A80665">
        <w:rPr>
          <w:rFonts w:ascii="Times New Roman" w:hAnsi="Times New Roman" w:cs="Times New Roman"/>
          <w:sz w:val="24"/>
          <w:szCs w:val="24"/>
        </w:rPr>
        <w:t>посмотрите на экран какое строение имеет</w:t>
      </w:r>
      <w:proofErr w:type="gramEnd"/>
      <w:r w:rsidRPr="00A80665">
        <w:rPr>
          <w:rFonts w:ascii="Times New Roman" w:hAnsi="Times New Roman" w:cs="Times New Roman"/>
          <w:sz w:val="24"/>
          <w:szCs w:val="24"/>
        </w:rPr>
        <w:t xml:space="preserve"> птица</w:t>
      </w:r>
      <w:r w:rsidR="00F20E51">
        <w:rPr>
          <w:rFonts w:ascii="Times New Roman" w:hAnsi="Times New Roman" w:cs="Times New Roman"/>
          <w:sz w:val="24"/>
          <w:szCs w:val="24"/>
        </w:rPr>
        <w:t>.</w:t>
      </w:r>
      <w:r w:rsidR="00047FE4" w:rsidRPr="00047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FE4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066981">
        <w:rPr>
          <w:rFonts w:ascii="Times New Roman" w:hAnsi="Times New Roman" w:cs="Times New Roman"/>
          <w:b/>
          <w:sz w:val="24"/>
          <w:szCs w:val="24"/>
        </w:rPr>
        <w:t>7</w:t>
      </w:r>
    </w:p>
    <w:p w:rsidR="00F20E51" w:rsidRPr="00A91FCC" w:rsidRDefault="00F20E51" w:rsidP="00FF47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0E51" w:rsidRDefault="00F20E51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gramStart"/>
      <w:r w:rsidRPr="00F20E5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</w:t>
      </w:r>
      <w:r w:rsidRPr="00F20E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Первичное з</w:t>
      </w:r>
      <w:r w:rsidRPr="00F20E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акрепление.</w:t>
      </w:r>
      <w:proofErr w:type="gramEnd"/>
      <w:r w:rsidRPr="00F20E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66981" w:rsidRDefault="00F20E51" w:rsidP="00CE6A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0E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Работа в РТ тесты с. 16 </w:t>
      </w:r>
    </w:p>
    <w:p w:rsidR="00CE6A81" w:rsidRPr="00CE6A81" w:rsidRDefault="00CE6A81" w:rsidP="00CE6A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6981" w:rsidRDefault="00066981" w:rsidP="0006698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-Ребята, т</w:t>
      </w:r>
      <w:r w:rsidRPr="00066981">
        <w:rPr>
          <w:rFonts w:ascii="Times New Roman" w:hAnsi="Times New Roman"/>
          <w:sz w:val="24"/>
          <w:szCs w:val="24"/>
        </w:rPr>
        <w:t>ак же хочу добавить, чт</w:t>
      </w:r>
      <w:r w:rsidR="00CE6A81">
        <w:rPr>
          <w:rFonts w:ascii="Times New Roman" w:hAnsi="Times New Roman"/>
          <w:sz w:val="24"/>
          <w:szCs w:val="24"/>
        </w:rPr>
        <w:t xml:space="preserve">о птицы это наши пернатые друзья, которые нуждаются в нашей помощи. </w:t>
      </w:r>
    </w:p>
    <w:p w:rsidR="00066981" w:rsidRPr="00066981" w:rsidRDefault="00066981" w:rsidP="0006698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66981">
        <w:rPr>
          <w:rFonts w:ascii="Times New Roman" w:hAnsi="Times New Roman"/>
          <w:sz w:val="24"/>
          <w:szCs w:val="24"/>
        </w:rPr>
        <w:t>Каким образом вы можете заботиться о птицах? (кормушки)</w:t>
      </w:r>
    </w:p>
    <w:p w:rsidR="00066981" w:rsidRPr="00066981" w:rsidRDefault="00066981" w:rsidP="0006698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66981">
        <w:rPr>
          <w:rFonts w:ascii="Times New Roman" w:hAnsi="Times New Roman"/>
          <w:sz w:val="24"/>
          <w:szCs w:val="24"/>
        </w:rPr>
        <w:t>Правильно! Поднимите руки у кого есть кормушки! Вот видите, вы уже делаете большой шаг к защите наших маленьких друзей!</w:t>
      </w:r>
    </w:p>
    <w:p w:rsidR="00C37A53" w:rsidRDefault="00C37A53" w:rsidP="00EA16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0E51" w:rsidRPr="00E44659" w:rsidRDefault="00F20E51" w:rsidP="00F20E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VI</w:t>
      </w:r>
      <w:r w:rsidRPr="00F20E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Подведение итогов урока. </w:t>
      </w:r>
    </w:p>
    <w:p w:rsidR="00F20E51" w:rsidRPr="00C37A53" w:rsidRDefault="00F20E51" w:rsidP="00F20E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A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каких животных называют птицами? (тело которых покрыто перьями) </w:t>
      </w:r>
    </w:p>
    <w:p w:rsidR="00F20E51" w:rsidRPr="00C37A53" w:rsidRDefault="00F20E51" w:rsidP="00F20E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A53">
        <w:rPr>
          <w:rFonts w:ascii="Times New Roman" w:hAnsi="Times New Roman" w:cs="Times New Roman"/>
          <w:sz w:val="24"/>
          <w:szCs w:val="24"/>
          <w:shd w:val="clear" w:color="auto" w:fill="FFFFFF"/>
        </w:rPr>
        <w:t>- что нового узнали</w:t>
      </w:r>
    </w:p>
    <w:p w:rsidR="00F20E51" w:rsidRPr="00A91FCC" w:rsidRDefault="00F20E51" w:rsidP="00F20E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A53">
        <w:rPr>
          <w:rFonts w:ascii="Times New Roman" w:hAnsi="Times New Roman" w:cs="Times New Roman"/>
          <w:sz w:val="24"/>
          <w:szCs w:val="24"/>
          <w:shd w:val="clear" w:color="auto" w:fill="FFFFFF"/>
        </w:rPr>
        <w:t>- назовите части тела птицы</w:t>
      </w:r>
    </w:p>
    <w:p w:rsidR="00C37A53" w:rsidRPr="00A91FCC" w:rsidRDefault="00C37A53" w:rsidP="00F20E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A53" w:rsidRPr="00A91FCC" w:rsidRDefault="00C37A53" w:rsidP="00F20E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VII</w:t>
      </w:r>
      <w:r w:rsidRPr="00C37A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 Рефлексия </w:t>
      </w:r>
    </w:p>
    <w:p w:rsidR="00C37A53" w:rsidRPr="00C37A53" w:rsidRDefault="00C37A53" w:rsidP="00F20E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A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Pr="00C37A53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Оцените свои достижения за урок и наклейте символическую птичку на дерево и кормушку:</w:t>
      </w:r>
    </w:p>
    <w:p w:rsidR="00C37A53" w:rsidRDefault="00C37A53" w:rsidP="00F20E5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7A53">
        <w:rPr>
          <w:rFonts w:ascii="Times New Roman" w:hAnsi="Times New Roman" w:cs="Times New Roman"/>
          <w:sz w:val="24"/>
          <w:szCs w:val="24"/>
          <w:shd w:val="clear" w:color="auto" w:fill="FFFFFF"/>
        </w:rPr>
        <w:t>Зеленая птичка обозначает « Я знаю, умею, уверен, могу рассказать другим».</w:t>
      </w:r>
      <w:r w:rsidRPr="00C37A53">
        <w:rPr>
          <w:rFonts w:ascii="Times New Roman" w:hAnsi="Times New Roman" w:cs="Times New Roman"/>
          <w:sz w:val="24"/>
          <w:szCs w:val="24"/>
        </w:rPr>
        <w:br/>
      </w:r>
      <w:r w:rsidRPr="00C37A53">
        <w:rPr>
          <w:rFonts w:ascii="Times New Roman" w:hAnsi="Times New Roman" w:cs="Times New Roman"/>
          <w:sz w:val="24"/>
          <w:szCs w:val="24"/>
          <w:shd w:val="clear" w:color="auto" w:fill="FFFFFF"/>
        </w:rPr>
        <w:t>Желтая птичка – « Я все понял, запомнил, но не уверен, что рассказать смогу»</w:t>
      </w:r>
      <w:r w:rsidRPr="00C37A53">
        <w:rPr>
          <w:rFonts w:ascii="Times New Roman" w:hAnsi="Times New Roman" w:cs="Times New Roman"/>
          <w:sz w:val="24"/>
          <w:szCs w:val="24"/>
        </w:rPr>
        <w:br/>
      </w:r>
      <w:r w:rsidRPr="00C37A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Красная птичка – « Я не все </w:t>
      </w:r>
      <w:r w:rsidR="00E44659">
        <w:rPr>
          <w:rFonts w:ascii="Times New Roman" w:hAnsi="Times New Roman" w:cs="Times New Roman"/>
          <w:sz w:val="24"/>
          <w:szCs w:val="24"/>
          <w:shd w:val="clear" w:color="auto" w:fill="FFFFFF"/>
        </w:rPr>
        <w:t>запомнил, мне нужна помощь</w:t>
      </w:r>
      <w:r w:rsidRPr="00C37A5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44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C539F4" w:rsidRPr="00C37A53" w:rsidRDefault="00C539F4" w:rsidP="00F20E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63A0E" w:rsidRDefault="00C539F4" w:rsidP="0088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Д/</w:t>
      </w:r>
      <w:proofErr w:type="gramStart"/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РТ с.25№1, с.26 №3</w:t>
      </w:r>
    </w:p>
    <w:p w:rsidR="00066981" w:rsidRPr="00D63A0E" w:rsidRDefault="00066981" w:rsidP="008849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6E6423" w:rsidRDefault="00C37A53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66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Молодцы!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Спасибо за урок! </w:t>
      </w: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sectPr w:rsidR="00892C28" w:rsidSect="007315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892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drawing>
          <wp:inline distT="0" distB="0" distL="0" distR="0">
            <wp:extent cx="2700485" cy="1907628"/>
            <wp:effectExtent l="19050" t="0" r="4615" b="0"/>
            <wp:docPr id="8" name="Рисунок 4" descr="https://avatars.mds.yandex.net/i?id=3bf55fdc2d63bcbe83eeda6919a1f316e7f9e9cf-124972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3bf55fdc2d63bcbe83eeda6919a1f316e7f9e9cf-124972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93" cy="191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 </w:t>
      </w:r>
      <w:r w:rsidRPr="00892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drawing>
          <wp:inline distT="0" distB="0" distL="0" distR="0">
            <wp:extent cx="2719552" cy="1813035"/>
            <wp:effectExtent l="19050" t="0" r="4598" b="0"/>
            <wp:docPr id="6" name="Рисунок 7" descr="https://avatars.mds.yandex.net/i?id=d9bc245bcc84ca86e2dace9195585ec128e0f993-455202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d9bc245bcc84ca86e2dace9195585ec128e0f993-455202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120" cy="181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     </w:t>
      </w:r>
      <w:r w:rsidRPr="00892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drawing>
          <wp:inline distT="0" distB="0" distL="0" distR="0">
            <wp:extent cx="1937386" cy="1371600"/>
            <wp:effectExtent l="19050" t="0" r="5714" b="0"/>
            <wp:docPr id="2" name="Рисунок 13" descr="https://avatars.mds.yandex.net/i?id=c5a0d9e905def527bc18bbe80cdd9afe944ec4aa-34509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c5a0d9e905def527bc18bbe80cdd9afe944ec4aa-34509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868" cy="136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sectPr w:rsidR="00892C28" w:rsidSect="00892C2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892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drawing>
          <wp:inline distT="0" distB="0" distL="0" distR="0">
            <wp:extent cx="2767440" cy="1954925"/>
            <wp:effectExtent l="19050" t="0" r="0" b="0"/>
            <wp:docPr id="1" name="Рисунок 1" descr="https://avatars.mds.yandex.net/i?id=9d8c7c7cc2378920e1a845d3ee1b5ccacabeeae2-831677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9d8c7c7cc2378920e1a845d3ee1b5ccacabeeae2-831677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815" cy="1958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2C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drawing>
          <wp:inline distT="0" distB="0" distL="0" distR="0">
            <wp:extent cx="4065305" cy="1351655"/>
            <wp:effectExtent l="19050" t="0" r="0" b="0"/>
            <wp:docPr id="15" name="Рисунок 10" descr="https://avatars.mds.yandex.net/i?id=6435200af594bf22b2d3c6efe1a7949bfb36af51-494807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6435200af594bf22b2d3c6efe1a7949bfb36af51-494807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003" cy="135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Default="00892C28" w:rsidP="006E642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892C28" w:rsidRPr="00892C28" w:rsidRDefault="00892C28" w:rsidP="006E6423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E6423" w:rsidRPr="006E6423" w:rsidRDefault="006E6423" w:rsidP="00AF33C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234C" w:rsidRDefault="0027234C" w:rsidP="00AF3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633876" w:rsidRDefault="00633876" w:rsidP="00AF3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633876" w:rsidRDefault="00633876" w:rsidP="00AF3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633876" w:rsidRDefault="00633876" w:rsidP="00AF3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633876" w:rsidRDefault="00633876" w:rsidP="00AF3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633876" w:rsidRDefault="00633876" w:rsidP="00AF3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633876" w:rsidRDefault="00633876" w:rsidP="00AF3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633876" w:rsidRDefault="00633876" w:rsidP="00AF3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633876" w:rsidRDefault="00633876" w:rsidP="00AF3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633876" w:rsidRDefault="00633876" w:rsidP="00AF3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633876" w:rsidRDefault="00633876" w:rsidP="00AF3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633876" w:rsidRDefault="00633876" w:rsidP="00AF3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</w:p>
    <w:p w:rsidR="00D63A0E" w:rsidRPr="00633876" w:rsidRDefault="00D63A0E" w:rsidP="0063387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8849DF" w:rsidRPr="00633876" w:rsidRDefault="008849DF" w:rsidP="0063387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350168" w:rsidRPr="00633876" w:rsidRDefault="00350168" w:rsidP="0063387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0570E7" w:rsidRPr="00633876" w:rsidRDefault="000570E7" w:rsidP="0063387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0570E7" w:rsidRPr="00633876" w:rsidSect="0073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994"/>
    <w:multiLevelType w:val="hybridMultilevel"/>
    <w:tmpl w:val="96B04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D408F"/>
    <w:multiLevelType w:val="hybridMultilevel"/>
    <w:tmpl w:val="19F2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138E8"/>
    <w:multiLevelType w:val="hybridMultilevel"/>
    <w:tmpl w:val="DCBCCD34"/>
    <w:lvl w:ilvl="0" w:tplc="58064B66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309"/>
    <w:rsid w:val="00047FE4"/>
    <w:rsid w:val="000570E7"/>
    <w:rsid w:val="00066981"/>
    <w:rsid w:val="000810D8"/>
    <w:rsid w:val="00084099"/>
    <w:rsid w:val="00122089"/>
    <w:rsid w:val="001D099E"/>
    <w:rsid w:val="001D29E5"/>
    <w:rsid w:val="001E5947"/>
    <w:rsid w:val="0020355A"/>
    <w:rsid w:val="0027234C"/>
    <w:rsid w:val="00281699"/>
    <w:rsid w:val="00281BF7"/>
    <w:rsid w:val="002B5CEB"/>
    <w:rsid w:val="00350168"/>
    <w:rsid w:val="0038233D"/>
    <w:rsid w:val="00571AE3"/>
    <w:rsid w:val="0058371F"/>
    <w:rsid w:val="00633876"/>
    <w:rsid w:val="006B7D36"/>
    <w:rsid w:val="006D1309"/>
    <w:rsid w:val="006E58F8"/>
    <w:rsid w:val="006E6423"/>
    <w:rsid w:val="006F56C8"/>
    <w:rsid w:val="00731583"/>
    <w:rsid w:val="007B1AB9"/>
    <w:rsid w:val="007B541A"/>
    <w:rsid w:val="007F17FF"/>
    <w:rsid w:val="00823C3B"/>
    <w:rsid w:val="00842A1E"/>
    <w:rsid w:val="008849DF"/>
    <w:rsid w:val="00892C28"/>
    <w:rsid w:val="008A0FDE"/>
    <w:rsid w:val="008B642D"/>
    <w:rsid w:val="008F7863"/>
    <w:rsid w:val="0094034A"/>
    <w:rsid w:val="009D1289"/>
    <w:rsid w:val="009E2AFF"/>
    <w:rsid w:val="00A20D02"/>
    <w:rsid w:val="00A80665"/>
    <w:rsid w:val="00A91FCC"/>
    <w:rsid w:val="00AF33C7"/>
    <w:rsid w:val="00BA0D99"/>
    <w:rsid w:val="00BA6978"/>
    <w:rsid w:val="00BD2BE8"/>
    <w:rsid w:val="00C37A53"/>
    <w:rsid w:val="00C51F13"/>
    <w:rsid w:val="00C539F4"/>
    <w:rsid w:val="00C62047"/>
    <w:rsid w:val="00C91E62"/>
    <w:rsid w:val="00CA21D8"/>
    <w:rsid w:val="00CA286E"/>
    <w:rsid w:val="00CC4F50"/>
    <w:rsid w:val="00CE6A81"/>
    <w:rsid w:val="00D63A0E"/>
    <w:rsid w:val="00E44659"/>
    <w:rsid w:val="00E748A9"/>
    <w:rsid w:val="00EA1664"/>
    <w:rsid w:val="00EA4A76"/>
    <w:rsid w:val="00EB1887"/>
    <w:rsid w:val="00F20E51"/>
    <w:rsid w:val="00F24C4D"/>
    <w:rsid w:val="00F46393"/>
    <w:rsid w:val="00FF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8F8"/>
    <w:pPr>
      <w:ind w:left="720"/>
      <w:contextualSpacing/>
    </w:pPr>
  </w:style>
  <w:style w:type="paragraph" w:styleId="a4">
    <w:name w:val="Normal (Web)"/>
    <w:basedOn w:val="a"/>
    <w:unhideWhenUsed/>
    <w:rsid w:val="001D2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E44659"/>
  </w:style>
  <w:style w:type="character" w:styleId="a5">
    <w:name w:val="Strong"/>
    <w:basedOn w:val="a0"/>
    <w:uiPriority w:val="22"/>
    <w:qFormat/>
    <w:rsid w:val="00E446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2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37938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294">
          <w:marLeft w:val="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2024-10-21T13:45:00Z</dcterms:created>
  <dcterms:modified xsi:type="dcterms:W3CDTF">2024-10-24T10:17:00Z</dcterms:modified>
</cp:coreProperties>
</file>